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D5355" w14:textId="77777777" w:rsidR="00215CDD" w:rsidRDefault="00792662" w:rsidP="00641563">
      <w:pPr>
        <w:jc w:val="center"/>
        <w:rPr>
          <w:b/>
          <w:smallCaps/>
          <w:spacing w:val="20"/>
          <w:sz w:val="28"/>
          <w:szCs w:val="28"/>
        </w:rPr>
      </w:pPr>
      <w:r w:rsidRPr="00F944AE">
        <w:rPr>
          <w:b/>
          <w:smallCaps/>
          <w:spacing w:val="20"/>
          <w:sz w:val="28"/>
          <w:szCs w:val="28"/>
        </w:rPr>
        <w:t xml:space="preserve">Rural Broadband </w:t>
      </w:r>
      <w:r w:rsidR="00641563" w:rsidRPr="00F944AE">
        <w:rPr>
          <w:b/>
          <w:smallCaps/>
          <w:spacing w:val="20"/>
          <w:sz w:val="28"/>
          <w:szCs w:val="28"/>
        </w:rPr>
        <w:t>I</w:t>
      </w:r>
      <w:r w:rsidR="005522F9" w:rsidRPr="00F944AE">
        <w:rPr>
          <w:b/>
          <w:smallCaps/>
          <w:spacing w:val="20"/>
          <w:sz w:val="28"/>
          <w:szCs w:val="28"/>
        </w:rPr>
        <w:t>.</w:t>
      </w:r>
      <w:r w:rsidR="00641563" w:rsidRPr="00F944AE">
        <w:rPr>
          <w:b/>
          <w:smallCaps/>
          <w:spacing w:val="20"/>
          <w:sz w:val="28"/>
          <w:szCs w:val="28"/>
        </w:rPr>
        <w:t>D</w:t>
      </w:r>
      <w:r w:rsidR="005522F9" w:rsidRPr="00F944AE">
        <w:rPr>
          <w:b/>
          <w:smallCaps/>
          <w:spacing w:val="20"/>
          <w:sz w:val="28"/>
          <w:szCs w:val="28"/>
        </w:rPr>
        <w:t>.</w:t>
      </w:r>
      <w:r w:rsidR="00641563" w:rsidRPr="00F944AE">
        <w:rPr>
          <w:b/>
          <w:smallCaps/>
          <w:spacing w:val="20"/>
          <w:sz w:val="28"/>
          <w:szCs w:val="28"/>
        </w:rPr>
        <w:t xml:space="preserve"> </w:t>
      </w:r>
      <w:r w:rsidR="00215CDD">
        <w:rPr>
          <w:b/>
          <w:smallCaps/>
          <w:spacing w:val="20"/>
          <w:sz w:val="28"/>
          <w:szCs w:val="28"/>
        </w:rPr>
        <w:t xml:space="preserve">Expenses Trust Fund Grant </w:t>
      </w:r>
    </w:p>
    <w:p w14:paraId="4C7A340C" w14:textId="0A0EA06E" w:rsidR="008E0502" w:rsidRPr="00F944AE" w:rsidRDefault="00792662" w:rsidP="00641563">
      <w:pPr>
        <w:jc w:val="center"/>
        <w:rPr>
          <w:b/>
          <w:smallCaps/>
          <w:spacing w:val="20"/>
          <w:sz w:val="28"/>
          <w:szCs w:val="28"/>
        </w:rPr>
      </w:pPr>
      <w:r w:rsidRPr="00F944AE">
        <w:rPr>
          <w:b/>
          <w:smallCaps/>
          <w:spacing w:val="20"/>
          <w:sz w:val="28"/>
          <w:szCs w:val="28"/>
        </w:rPr>
        <w:t xml:space="preserve"> </w:t>
      </w:r>
      <w:r w:rsidR="005522F9" w:rsidRPr="00F944AE">
        <w:rPr>
          <w:b/>
          <w:smallCaps/>
          <w:spacing w:val="20"/>
          <w:sz w:val="28"/>
          <w:szCs w:val="28"/>
        </w:rPr>
        <w:t>Supplemental Guidance</w:t>
      </w:r>
    </w:p>
    <w:p w14:paraId="4E4CE379" w14:textId="74B7E9ED" w:rsidR="006D4220" w:rsidRPr="00215CDD" w:rsidRDefault="006D4220" w:rsidP="006D4220">
      <w:r w:rsidRPr="00F944AE">
        <w:t xml:space="preserve">This </w:t>
      </w:r>
      <w:r w:rsidRPr="00F944AE">
        <w:rPr>
          <w:b/>
          <w:i/>
        </w:rPr>
        <w:t>Supplemental Guidance</w:t>
      </w:r>
      <w:r w:rsidRPr="00F944AE">
        <w:t xml:space="preserve"> provides detailed instructions, suggestions, examples, and templates that applicants may choose to use in applying for the Rural Broadband I.D. Trust Fund Grant program. </w:t>
      </w:r>
      <w:r w:rsidR="00215CDD" w:rsidRPr="00215CDD">
        <w:rPr>
          <w:u w:val="single"/>
        </w:rPr>
        <w:t>Use of this guide is NOT REQUIRED</w:t>
      </w:r>
      <w:r w:rsidR="00215CDD">
        <w:t xml:space="preserve">.  It is only meant to support applicants in answering questions should they need additional support.  </w:t>
      </w:r>
      <w:r w:rsidRPr="00F944AE">
        <w:t xml:space="preserve">Whether the applicant uses this guide to apply for the Rural Broadband I.D. Trust Fund Grant program will not determine their proposal’s funding decision. </w:t>
      </w:r>
    </w:p>
    <w:p w14:paraId="6904018D" w14:textId="58C31015" w:rsidR="005522F9" w:rsidRPr="00F944AE" w:rsidRDefault="00067206" w:rsidP="005522F9">
      <w:pPr>
        <w:shd w:val="clear" w:color="auto" w:fill="C1DF87" w:themeFill="accent1" w:themeFillTint="99"/>
      </w:pPr>
      <w:r w:rsidRPr="00F944AE">
        <w:rPr>
          <w:b/>
        </w:rPr>
        <w:t xml:space="preserve">What is the Rural Broadband </w:t>
      </w:r>
      <w:r w:rsidR="00641563" w:rsidRPr="00F944AE">
        <w:rPr>
          <w:b/>
        </w:rPr>
        <w:t xml:space="preserve">I.D. </w:t>
      </w:r>
      <w:r w:rsidRPr="00F944AE">
        <w:rPr>
          <w:b/>
        </w:rPr>
        <w:t>Grant?</w:t>
      </w:r>
      <w:r w:rsidRPr="00F944AE">
        <w:t xml:space="preserve"> </w:t>
      </w:r>
    </w:p>
    <w:p w14:paraId="594407C1" w14:textId="6ECDD226" w:rsidR="00D17C49" w:rsidRPr="00F944AE" w:rsidRDefault="00067206">
      <w:r w:rsidRPr="00F944AE">
        <w:t>It’s a one-time grant to pay for the cost of a study to determine if broadband is needed in an area and the expenses needed to get it there.</w:t>
      </w:r>
    </w:p>
    <w:p w14:paraId="6B03157F" w14:textId="1FDBB35F" w:rsidR="00D17C49" w:rsidRPr="00F944AE" w:rsidRDefault="00D17C49" w:rsidP="005522F9">
      <w:pPr>
        <w:shd w:val="clear" w:color="auto" w:fill="C1DF87" w:themeFill="accent1" w:themeFillTint="99"/>
        <w:rPr>
          <w:b/>
        </w:rPr>
      </w:pPr>
      <w:r w:rsidRPr="00F944AE">
        <w:rPr>
          <w:b/>
        </w:rPr>
        <w:t>Essential Resources:</w:t>
      </w:r>
    </w:p>
    <w:p w14:paraId="2B1FA6AF" w14:textId="2D9F1DA8" w:rsidR="00641563" w:rsidRPr="00F944AE" w:rsidRDefault="00D17C49" w:rsidP="00D17C49">
      <w:pPr>
        <w:jc w:val="center"/>
      </w:pPr>
      <w:r w:rsidRPr="00F944AE">
        <w:t>The</w:t>
      </w:r>
      <w:r w:rsidR="00792662" w:rsidRPr="00F944AE">
        <w:t xml:space="preserve"> Rural Broadband ID Grant</w:t>
      </w:r>
      <w:r w:rsidR="00641563" w:rsidRPr="00F944AE">
        <w:t xml:space="preserve"> </w:t>
      </w:r>
      <w:r w:rsidRPr="00F944AE">
        <w:t>Notice of Funding Opportunity</w:t>
      </w:r>
      <w:r w:rsidR="00641563" w:rsidRPr="00F944AE">
        <w:br/>
      </w:r>
      <w:hyperlink r:id="rId7" w:history="1">
        <w:r w:rsidR="00641563" w:rsidRPr="00F944AE">
          <w:rPr>
            <w:rStyle w:val="Hyperlink"/>
          </w:rPr>
          <w:t>https://idhi.uams.edu/rural-broadband-grant/grant-description/</w:t>
        </w:r>
      </w:hyperlink>
    </w:p>
    <w:p w14:paraId="784A6229" w14:textId="4C41866E" w:rsidR="00641563" w:rsidRPr="00F944AE" w:rsidRDefault="00641563" w:rsidP="00D17C49">
      <w:pPr>
        <w:jc w:val="center"/>
      </w:pPr>
      <w:r w:rsidRPr="00F944AE">
        <w:t>Rural Broadband ID Grant FAQ page</w:t>
      </w:r>
      <w:r w:rsidRPr="00F944AE">
        <w:br/>
      </w:r>
      <w:hyperlink r:id="rId8" w:history="1">
        <w:r w:rsidRPr="00F944AE">
          <w:rPr>
            <w:rStyle w:val="Hyperlink"/>
          </w:rPr>
          <w:t>https://idhi.uams.edu/rural-broadband-grant/grant-faqs/</w:t>
        </w:r>
      </w:hyperlink>
    </w:p>
    <w:p w14:paraId="6D88B4EF" w14:textId="77777777" w:rsidR="00DC6EA4" w:rsidRDefault="00641563" w:rsidP="00D17C49">
      <w:pPr>
        <w:jc w:val="center"/>
      </w:pPr>
      <w:r w:rsidRPr="00F944AE">
        <w:t xml:space="preserve">Broadband Resources webpage for helpful toolkits and guidelines </w:t>
      </w:r>
    </w:p>
    <w:p w14:paraId="58A4AFE3" w14:textId="49248AE3" w:rsidR="00641563" w:rsidRPr="00F944AE" w:rsidRDefault="00DC6EA4" w:rsidP="00D17C49">
      <w:pPr>
        <w:jc w:val="center"/>
      </w:pPr>
      <w:r>
        <w:t>**NEW – A Sample Application is now available here**</w:t>
      </w:r>
      <w:r w:rsidR="00D17C49" w:rsidRPr="00F944AE">
        <w:br/>
      </w:r>
      <w:hyperlink r:id="rId9" w:history="1">
        <w:r w:rsidR="00D17C49" w:rsidRPr="00F944AE">
          <w:rPr>
            <w:rStyle w:val="Hyperlink"/>
          </w:rPr>
          <w:t>https://idhi.uams.edu/rural-broadband-grant/broadband-resources/</w:t>
        </w:r>
      </w:hyperlink>
    </w:p>
    <w:p w14:paraId="11CD2725" w14:textId="0831D2BA" w:rsidR="00D17C49" w:rsidRPr="00F944AE" w:rsidRDefault="00D17C49" w:rsidP="005522F9">
      <w:pPr>
        <w:shd w:val="clear" w:color="auto" w:fill="C1DF87" w:themeFill="accent1" w:themeFillTint="99"/>
        <w:rPr>
          <w:b/>
        </w:rPr>
      </w:pPr>
      <w:r w:rsidRPr="00F944AE">
        <w:rPr>
          <w:b/>
        </w:rPr>
        <w:t xml:space="preserve">Tasks to Complete </w:t>
      </w:r>
      <w:r w:rsidR="00064275" w:rsidRPr="00F944AE">
        <w:rPr>
          <w:b/>
        </w:rPr>
        <w:t xml:space="preserve">Your </w:t>
      </w:r>
      <w:r w:rsidRPr="00F944AE">
        <w:rPr>
          <w:b/>
        </w:rPr>
        <w:t xml:space="preserve">Application: </w:t>
      </w:r>
    </w:p>
    <w:p w14:paraId="68743B49" w14:textId="0A7CFFCA" w:rsidR="006D4220" w:rsidRPr="00F944AE" w:rsidRDefault="006D4220" w:rsidP="005522F9">
      <w:pPr>
        <w:shd w:val="clear" w:color="auto" w:fill="EAF4D7" w:themeFill="accent1" w:themeFillTint="33"/>
        <w:rPr>
          <w:b/>
        </w:rPr>
      </w:pPr>
      <w:r w:rsidRPr="00F944AE">
        <w:rPr>
          <w:b/>
        </w:rPr>
        <w:t xml:space="preserve">How to Define </w:t>
      </w:r>
      <w:r w:rsidR="00064275" w:rsidRPr="00F944AE">
        <w:rPr>
          <w:b/>
        </w:rPr>
        <w:t>Yo</w:t>
      </w:r>
      <w:r w:rsidRPr="00F944AE">
        <w:rPr>
          <w:b/>
        </w:rPr>
        <w:t>ur Proposed Service Area:</w:t>
      </w:r>
    </w:p>
    <w:p w14:paraId="2733070C" w14:textId="77777777" w:rsidR="006D4220" w:rsidRPr="00F944AE" w:rsidRDefault="006D4220" w:rsidP="006D4220">
      <w:pPr>
        <w:pStyle w:val="Default"/>
        <w:rPr>
          <w:rFonts w:ascii="Times New Roman" w:hAnsi="Times New Roman" w:cs="Times New Roman"/>
        </w:rPr>
      </w:pPr>
      <w:r w:rsidRPr="00F944AE">
        <w:rPr>
          <w:rFonts w:ascii="Times New Roman" w:hAnsi="Times New Roman" w:cs="Times New Roman"/>
        </w:rPr>
        <w:t xml:space="preserve">List the counties, unincorporated communities, cities, or incorporated towns to be served through this proposal.  </w:t>
      </w:r>
    </w:p>
    <w:p w14:paraId="647C19CC" w14:textId="77777777" w:rsidR="006D4220" w:rsidRPr="00F944AE" w:rsidRDefault="006D4220" w:rsidP="006D4220">
      <w:pPr>
        <w:pStyle w:val="Default"/>
        <w:numPr>
          <w:ilvl w:val="0"/>
          <w:numId w:val="32"/>
        </w:numPr>
        <w:rPr>
          <w:rFonts w:ascii="Times New Roman" w:hAnsi="Times New Roman" w:cs="Times New Roman"/>
        </w:rPr>
      </w:pPr>
      <w:r w:rsidRPr="00F944AE">
        <w:rPr>
          <w:rFonts w:ascii="Times New Roman" w:hAnsi="Times New Roman" w:cs="Times New Roman"/>
        </w:rPr>
        <w:t xml:space="preserve">If you will serve an entire county, only list the county name.  </w:t>
      </w:r>
    </w:p>
    <w:p w14:paraId="1B9D43D3" w14:textId="7B3FB736" w:rsidR="006D4220" w:rsidRPr="00F944AE" w:rsidRDefault="006D4220" w:rsidP="006D4220">
      <w:pPr>
        <w:pStyle w:val="Default"/>
        <w:numPr>
          <w:ilvl w:val="0"/>
          <w:numId w:val="32"/>
        </w:numPr>
        <w:rPr>
          <w:rFonts w:ascii="Times New Roman" w:hAnsi="Times New Roman" w:cs="Times New Roman"/>
        </w:rPr>
      </w:pPr>
      <w:r w:rsidRPr="00F944AE">
        <w:rPr>
          <w:rFonts w:ascii="Times New Roman" w:hAnsi="Times New Roman" w:cs="Times New Roman"/>
        </w:rPr>
        <w:t xml:space="preserve">If you will serve multiple counties, list each county name.  </w:t>
      </w:r>
    </w:p>
    <w:p w14:paraId="56649059" w14:textId="1FF45889" w:rsidR="006D4220" w:rsidRPr="00F944AE" w:rsidRDefault="006D4220" w:rsidP="006D4220">
      <w:pPr>
        <w:pStyle w:val="Default"/>
        <w:numPr>
          <w:ilvl w:val="0"/>
          <w:numId w:val="32"/>
        </w:numPr>
        <w:rPr>
          <w:rFonts w:ascii="Times New Roman" w:hAnsi="Times New Roman" w:cs="Times New Roman"/>
        </w:rPr>
      </w:pPr>
      <w:r w:rsidRPr="00F944AE">
        <w:rPr>
          <w:rFonts w:ascii="Times New Roman" w:hAnsi="Times New Roman" w:cs="Times New Roman"/>
        </w:rPr>
        <w:t xml:space="preserve">If you will only serve one community, city, or town, only list that name. </w:t>
      </w:r>
    </w:p>
    <w:p w14:paraId="2D7EF727" w14:textId="10C549BB" w:rsidR="006D4220" w:rsidRPr="00F944AE" w:rsidRDefault="006D4220" w:rsidP="006D4220">
      <w:pPr>
        <w:pStyle w:val="Default"/>
        <w:numPr>
          <w:ilvl w:val="0"/>
          <w:numId w:val="32"/>
        </w:numPr>
        <w:rPr>
          <w:rFonts w:ascii="Times New Roman" w:hAnsi="Times New Roman" w:cs="Times New Roman"/>
        </w:rPr>
      </w:pPr>
      <w:r w:rsidRPr="00F944AE">
        <w:rPr>
          <w:rFonts w:ascii="Times New Roman" w:hAnsi="Times New Roman" w:cs="Times New Roman"/>
        </w:rPr>
        <w:t xml:space="preserve">If you will serve certain communities, cities, or towns in a county, list all </w:t>
      </w:r>
      <w:r w:rsidR="00C24F5B">
        <w:rPr>
          <w:rFonts w:ascii="Times New Roman" w:hAnsi="Times New Roman" w:cs="Times New Roman"/>
        </w:rPr>
        <w:t>applicable</w:t>
      </w:r>
      <w:r w:rsidRPr="00F944AE">
        <w:rPr>
          <w:rFonts w:ascii="Times New Roman" w:hAnsi="Times New Roman" w:cs="Times New Roman"/>
        </w:rPr>
        <w:t xml:space="preserve">.  </w:t>
      </w:r>
    </w:p>
    <w:p w14:paraId="0968CBBE" w14:textId="77777777" w:rsidR="00C24F5B" w:rsidRDefault="00C24F5B" w:rsidP="00C24F5B">
      <w:pPr>
        <w:ind w:left="360"/>
      </w:pPr>
      <w:r w:rsidRPr="00F944AE">
        <w:t>No map is required for this response</w:t>
      </w:r>
      <w:r>
        <w:t xml:space="preserve">; however, you may use a map with a boundary line to indicate your proposed service area.  Here is an example </w:t>
      </w:r>
      <w:r w:rsidRPr="00F944AE">
        <w:t xml:space="preserve"> taken from Google Maps</w:t>
      </w:r>
      <w:r>
        <w:t xml:space="preserve"> (</w:t>
      </w:r>
      <w:hyperlink r:id="rId10" w:history="1">
        <w:r w:rsidRPr="00F944AE">
          <w:rPr>
            <w:rStyle w:val="Hyperlink"/>
          </w:rPr>
          <w:t>https://www.google.com/maps</w:t>
        </w:r>
      </w:hyperlink>
      <w:r>
        <w:rPr>
          <w:rStyle w:val="Hyperlink"/>
        </w:rPr>
        <w:t>)</w:t>
      </w:r>
      <w:r>
        <w:t>:</w:t>
      </w:r>
      <w:r w:rsidRPr="00F944AE">
        <w:t xml:space="preserve"> </w:t>
      </w:r>
    </w:p>
    <w:p w14:paraId="6FA82636" w14:textId="5EB4DFA7" w:rsidR="00010400" w:rsidRPr="00F944AE" w:rsidRDefault="00010400" w:rsidP="00C24F5B">
      <w:pPr>
        <w:jc w:val="center"/>
      </w:pPr>
      <w:r w:rsidRPr="00F944AE">
        <w:rPr>
          <w:noProof/>
        </w:rPr>
        <w:drawing>
          <wp:inline distT="0" distB="0" distL="0" distR="0" wp14:anchorId="614CF010" wp14:editId="358CC6EB">
            <wp:extent cx="2319130" cy="177437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9-16 at 12.34.26 PM.png"/>
                    <pic:cNvPicPr/>
                  </pic:nvPicPr>
                  <pic:blipFill rotWithShape="1">
                    <a:blip r:embed="rId11" cstate="print">
                      <a:extLst>
                        <a:ext uri="{28A0092B-C50C-407E-A947-70E740481C1C}">
                          <a14:useLocalDpi xmlns:a14="http://schemas.microsoft.com/office/drawing/2010/main" val="0"/>
                        </a:ext>
                      </a:extLst>
                    </a:blip>
                    <a:srcRect t="8935"/>
                    <a:stretch/>
                  </pic:blipFill>
                  <pic:spPr bwMode="auto">
                    <a:xfrm>
                      <a:off x="0" y="0"/>
                      <a:ext cx="2332923" cy="1784923"/>
                    </a:xfrm>
                    <a:prstGeom prst="rect">
                      <a:avLst/>
                    </a:prstGeom>
                    <a:ln>
                      <a:noFill/>
                    </a:ln>
                    <a:extLst>
                      <a:ext uri="{53640926-AAD7-44D8-BBD7-CCE9431645EC}">
                        <a14:shadowObscured xmlns:a14="http://schemas.microsoft.com/office/drawing/2010/main"/>
                      </a:ext>
                    </a:extLst>
                  </pic:spPr>
                </pic:pic>
              </a:graphicData>
            </a:graphic>
          </wp:inline>
        </w:drawing>
      </w:r>
    </w:p>
    <w:p w14:paraId="2BFC01BE" w14:textId="7508AA25" w:rsidR="00D17C49" w:rsidRPr="00F944AE" w:rsidRDefault="005522F9" w:rsidP="005522F9">
      <w:pPr>
        <w:shd w:val="clear" w:color="auto" w:fill="EAF4D7" w:themeFill="accent1" w:themeFillTint="33"/>
        <w:rPr>
          <w:b/>
        </w:rPr>
      </w:pPr>
      <w:r w:rsidRPr="00F944AE">
        <w:rPr>
          <w:b/>
        </w:rPr>
        <w:t xml:space="preserve">How to Determine your 25/3 Broadband Availability: </w:t>
      </w:r>
    </w:p>
    <w:p w14:paraId="3CD9300C" w14:textId="7C81A348" w:rsidR="00013972" w:rsidRPr="00F944AE" w:rsidRDefault="00013972" w:rsidP="00013972">
      <w:r w:rsidRPr="00F944AE">
        <w:t xml:space="preserve">This is best achieved through two related maps and legends.  See instructions below. </w:t>
      </w:r>
    </w:p>
    <w:p w14:paraId="1CE6CEC1" w14:textId="431A1218" w:rsidR="00013972" w:rsidRPr="00F944AE" w:rsidRDefault="00013972" w:rsidP="00013972">
      <w:pPr>
        <w:rPr>
          <w:b/>
          <w:i/>
        </w:rPr>
      </w:pPr>
      <w:r w:rsidRPr="00F944AE">
        <w:rPr>
          <w:b/>
          <w:i/>
        </w:rPr>
        <w:t xml:space="preserve">Map 1: </w:t>
      </w:r>
    </w:p>
    <w:p w14:paraId="245B2750" w14:textId="4A6C6E88" w:rsidR="005522F9" w:rsidRPr="00F944AE" w:rsidRDefault="005522F9" w:rsidP="005522F9">
      <w:pPr>
        <w:pStyle w:val="ListParagraph"/>
        <w:numPr>
          <w:ilvl w:val="0"/>
          <w:numId w:val="2"/>
        </w:numPr>
      </w:pPr>
      <w:r w:rsidRPr="00F944AE">
        <w:t xml:space="preserve">Go to </w:t>
      </w:r>
      <w:hyperlink r:id="rId12" w:anchor="/" w:history="1">
        <w:r w:rsidRPr="00F944AE">
          <w:rPr>
            <w:rStyle w:val="Hyperlink"/>
          </w:rPr>
          <w:t>https://broadbandmap.fcc.gov/#/</w:t>
        </w:r>
      </w:hyperlink>
    </w:p>
    <w:p w14:paraId="7A4118D3" w14:textId="471B96E1" w:rsidR="005522F9" w:rsidRPr="00F944AE" w:rsidRDefault="005522F9" w:rsidP="005522F9">
      <w:pPr>
        <w:pStyle w:val="ListParagraph"/>
        <w:numPr>
          <w:ilvl w:val="0"/>
          <w:numId w:val="2"/>
        </w:numPr>
      </w:pPr>
      <w:r w:rsidRPr="00F944AE">
        <w:t>You can search a few different ways.</w:t>
      </w:r>
      <w:r w:rsidR="00C24F5B" w:rsidRPr="00C24F5B">
        <w:t xml:space="preserve"> </w:t>
      </w:r>
      <w:r w:rsidR="00C24F5B" w:rsidRPr="00F944AE">
        <w:t xml:space="preserve">You may use whatever </w:t>
      </w:r>
      <w:r w:rsidR="00C24F5B">
        <w:t>method</w:t>
      </w:r>
      <w:r w:rsidR="00C24F5B" w:rsidRPr="00F944AE">
        <w:t xml:space="preserve"> fits best for your </w:t>
      </w:r>
      <w:r w:rsidR="00C24F5B">
        <w:t>application</w:t>
      </w:r>
      <w:r w:rsidR="00C24F5B" w:rsidRPr="00F944AE">
        <w:t>.</w:t>
      </w:r>
    </w:p>
    <w:p w14:paraId="2A64387B" w14:textId="7E28B26D" w:rsidR="005522F9" w:rsidRPr="00F944AE" w:rsidRDefault="005522F9" w:rsidP="005522F9">
      <w:pPr>
        <w:pStyle w:val="ListParagraph"/>
        <w:numPr>
          <w:ilvl w:val="0"/>
          <w:numId w:val="3"/>
        </w:numPr>
      </w:pPr>
      <w:r w:rsidRPr="00F944AE">
        <w:lastRenderedPageBreak/>
        <w:t xml:space="preserve">Enter </w:t>
      </w:r>
      <w:r w:rsidR="00C24F5B">
        <w:t>the</w:t>
      </w:r>
      <w:r w:rsidRPr="00F944AE">
        <w:t xml:space="preserve"> address of your main office or other key locations by using “Search </w:t>
      </w:r>
      <w:r w:rsidR="00C24F5B">
        <w:t>b</w:t>
      </w:r>
      <w:r w:rsidRPr="00F944AE">
        <w:t xml:space="preserve">y Address.” </w:t>
      </w:r>
    </w:p>
    <w:p w14:paraId="6AE81418" w14:textId="1A53868C" w:rsidR="005522F9" w:rsidRPr="00F944AE" w:rsidRDefault="005522F9" w:rsidP="005522F9">
      <w:pPr>
        <w:pStyle w:val="ListParagraph"/>
        <w:numPr>
          <w:ilvl w:val="0"/>
          <w:numId w:val="3"/>
        </w:numPr>
      </w:pPr>
      <w:r w:rsidRPr="00F944AE">
        <w:t xml:space="preserve">Enter your area by selecting “Area” below the search </w:t>
      </w:r>
      <w:r w:rsidR="00013972" w:rsidRPr="00F944AE">
        <w:t>bar</w:t>
      </w:r>
      <w:r w:rsidRPr="00F944AE">
        <w:t xml:space="preserve">.  You will be directed to a page that has a search box with a drop-down </w:t>
      </w:r>
      <w:r w:rsidR="00013972" w:rsidRPr="00F944AE">
        <w:t>menu</w:t>
      </w:r>
      <w:r w:rsidRPr="00F944AE">
        <w:t xml:space="preserve"> to search by State, County, Congressional District, Census Place, Tribal Area, or CBSA (Core-Based Statistical Areas, which includes large and medium sized areas). </w:t>
      </w:r>
    </w:p>
    <w:p w14:paraId="20E25028" w14:textId="5331BCC7" w:rsidR="00013972" w:rsidRPr="00F944AE" w:rsidRDefault="005522F9" w:rsidP="005522F9">
      <w:pPr>
        <w:pStyle w:val="ListParagraph"/>
        <w:numPr>
          <w:ilvl w:val="0"/>
          <w:numId w:val="2"/>
        </w:numPr>
      </w:pPr>
      <w:r w:rsidRPr="00F944AE">
        <w:t xml:space="preserve">Once you enter your address or area, </w:t>
      </w:r>
      <w:r w:rsidR="00013972" w:rsidRPr="00F944AE">
        <w:t xml:space="preserve">you will be taken to the “Location Summary” page with a map and  list of Internet Service Providers. </w:t>
      </w:r>
    </w:p>
    <w:p w14:paraId="1645810D" w14:textId="1FA2031E" w:rsidR="005522F9" w:rsidRPr="00F944AE" w:rsidRDefault="00013972" w:rsidP="005522F9">
      <w:pPr>
        <w:pStyle w:val="ListParagraph"/>
        <w:numPr>
          <w:ilvl w:val="0"/>
          <w:numId w:val="2"/>
        </w:numPr>
      </w:pPr>
      <w:r w:rsidRPr="00F944AE">
        <w:t>Y</w:t>
      </w:r>
      <w:r w:rsidR="005522F9" w:rsidRPr="00F944AE">
        <w:t xml:space="preserve">ou can zoom in or out for detail. Zoom out until you feel the map shows all the proposed service area you wish to target. </w:t>
      </w:r>
    </w:p>
    <w:p w14:paraId="3899F743" w14:textId="26C668AC" w:rsidR="005522F9" w:rsidRPr="00F944AE" w:rsidRDefault="005522F9" w:rsidP="005522F9">
      <w:pPr>
        <w:pStyle w:val="ListParagraph"/>
        <w:numPr>
          <w:ilvl w:val="0"/>
          <w:numId w:val="2"/>
        </w:numPr>
      </w:pPr>
      <w:r w:rsidRPr="00F944AE">
        <w:t xml:space="preserve">Capture an image of the map </w:t>
      </w:r>
      <w:r w:rsidR="00013972" w:rsidRPr="00F944AE">
        <w:t xml:space="preserve">and legend of providers </w:t>
      </w:r>
      <w:r w:rsidRPr="00F944AE">
        <w:t xml:space="preserve">to include in your application. This can be done a few different ways: </w:t>
      </w:r>
    </w:p>
    <w:p w14:paraId="0204AC87" w14:textId="5F65F3A8" w:rsidR="005522F9" w:rsidRPr="00F944AE" w:rsidRDefault="005522F9" w:rsidP="005522F9">
      <w:pPr>
        <w:pStyle w:val="ListParagraph"/>
        <w:numPr>
          <w:ilvl w:val="1"/>
          <w:numId w:val="2"/>
        </w:numPr>
      </w:pPr>
      <w:r w:rsidRPr="00F944AE">
        <w:t xml:space="preserve">If you’re using Microsoft Windows (Source: </w:t>
      </w:r>
      <w:hyperlink r:id="rId13" w:history="1">
        <w:r w:rsidRPr="00F944AE">
          <w:rPr>
            <w:rStyle w:val="Hyperlink"/>
          </w:rPr>
          <w:t>https://www.businessinsider.com/how-to-screenshot-on-windows</w:t>
        </w:r>
      </w:hyperlink>
      <w:r w:rsidRPr="00F944AE">
        <w:t xml:space="preserve">): </w:t>
      </w:r>
    </w:p>
    <w:p w14:paraId="09C2A83B" w14:textId="4AEF7684" w:rsidR="005522F9" w:rsidRPr="00F944AE" w:rsidRDefault="005522F9" w:rsidP="005522F9">
      <w:pPr>
        <w:pStyle w:val="ListParagraph"/>
        <w:numPr>
          <w:ilvl w:val="2"/>
          <w:numId w:val="2"/>
        </w:numPr>
      </w:pPr>
      <w:r w:rsidRPr="00F944AE">
        <w:rPr>
          <w:color w:val="222222"/>
        </w:rPr>
        <w:t>Press PrtScn. This copies the entire </w:t>
      </w:r>
      <w:r w:rsidRPr="00F944AE">
        <w:rPr>
          <w:b/>
          <w:bCs/>
          <w:color w:val="222222"/>
        </w:rPr>
        <w:t>screen</w:t>
      </w:r>
      <w:r w:rsidRPr="00F944AE">
        <w:rPr>
          <w:color w:val="222222"/>
        </w:rPr>
        <w:t xml:space="preserve"> to the clipboard. </w:t>
      </w:r>
      <w:r w:rsidRPr="00F944AE">
        <w:rPr>
          <w:color w:val="111111"/>
          <w:shd w:val="clear" w:color="auto" w:fill="FFFFFF"/>
        </w:rPr>
        <w:t>You can paste the screenshot into any program that displays images, like Paint or Microsoft Word.</w:t>
      </w:r>
    </w:p>
    <w:p w14:paraId="3304CF5B" w14:textId="34FDDAE1" w:rsidR="005522F9" w:rsidRPr="00F944AE" w:rsidRDefault="005522F9" w:rsidP="000D18BB">
      <w:pPr>
        <w:pStyle w:val="trt0xe"/>
        <w:numPr>
          <w:ilvl w:val="2"/>
          <w:numId w:val="2"/>
        </w:numPr>
        <w:shd w:val="clear" w:color="auto" w:fill="FFFFFF"/>
        <w:spacing w:before="0" w:beforeAutospacing="0" w:after="60" w:afterAutospacing="0"/>
        <w:rPr>
          <w:color w:val="222222"/>
        </w:rPr>
      </w:pPr>
      <w:r w:rsidRPr="00F944AE">
        <w:rPr>
          <w:color w:val="222222"/>
        </w:rPr>
        <w:t>Press Alt + PrtScn. This copies the active </w:t>
      </w:r>
      <w:r w:rsidRPr="00F944AE">
        <w:rPr>
          <w:b/>
          <w:bCs/>
          <w:color w:val="222222"/>
        </w:rPr>
        <w:t>window</w:t>
      </w:r>
      <w:r w:rsidRPr="00F944AE">
        <w:rPr>
          <w:color w:val="222222"/>
        </w:rPr>
        <w:t> to the clipboard, which you can paste into another program.</w:t>
      </w:r>
    </w:p>
    <w:p w14:paraId="39566D30" w14:textId="349A6614" w:rsidR="005522F9" w:rsidRPr="00F944AE" w:rsidRDefault="005522F9" w:rsidP="005522F9">
      <w:pPr>
        <w:pStyle w:val="trt0xe"/>
        <w:numPr>
          <w:ilvl w:val="1"/>
          <w:numId w:val="2"/>
        </w:numPr>
        <w:shd w:val="clear" w:color="auto" w:fill="FFFFFF"/>
        <w:spacing w:before="0" w:beforeAutospacing="0" w:after="60" w:afterAutospacing="0"/>
        <w:rPr>
          <w:color w:val="222222"/>
        </w:rPr>
      </w:pPr>
      <w:r w:rsidRPr="00F944AE">
        <w:rPr>
          <w:color w:val="222222"/>
        </w:rPr>
        <w:t xml:space="preserve">If you’re using Apple </w:t>
      </w:r>
      <w:r w:rsidR="00124E81">
        <w:rPr>
          <w:color w:val="222222"/>
        </w:rPr>
        <w:t>/ Mac</w:t>
      </w:r>
      <w:bookmarkStart w:id="0" w:name="_GoBack"/>
      <w:bookmarkEnd w:id="0"/>
      <w:r w:rsidRPr="00F944AE">
        <w:rPr>
          <w:color w:val="222222"/>
        </w:rPr>
        <w:t xml:space="preserve"> (Source: </w:t>
      </w:r>
      <w:hyperlink r:id="rId14" w:history="1">
        <w:r w:rsidRPr="00F944AE">
          <w:rPr>
            <w:rStyle w:val="Hyperlink"/>
          </w:rPr>
          <w:t>https://support.apple.com/en-us/HT201361</w:t>
        </w:r>
      </w:hyperlink>
      <w:r w:rsidRPr="00F944AE">
        <w:rPr>
          <w:color w:val="222222"/>
        </w:rPr>
        <w:t xml:space="preserve">) </w:t>
      </w:r>
    </w:p>
    <w:p w14:paraId="169DB5C6" w14:textId="77777777" w:rsidR="005522F9" w:rsidRPr="005522F9" w:rsidRDefault="005522F9" w:rsidP="005522F9">
      <w:pPr>
        <w:numPr>
          <w:ilvl w:val="2"/>
          <w:numId w:val="2"/>
        </w:numPr>
        <w:shd w:val="clear" w:color="auto" w:fill="FFFFFF"/>
        <w:rPr>
          <w:color w:val="333333"/>
          <w:spacing w:val="-5"/>
        </w:rPr>
      </w:pPr>
      <w:r w:rsidRPr="005522F9">
        <w:rPr>
          <w:color w:val="333333"/>
          <w:spacing w:val="-5"/>
        </w:rPr>
        <w:t>To take a screenshot, press and hold these three keys together: Shift, Command, and 3. </w:t>
      </w:r>
    </w:p>
    <w:p w14:paraId="3B533875" w14:textId="77777777" w:rsidR="005522F9" w:rsidRPr="005522F9" w:rsidRDefault="005522F9" w:rsidP="005522F9">
      <w:pPr>
        <w:numPr>
          <w:ilvl w:val="2"/>
          <w:numId w:val="2"/>
        </w:numPr>
        <w:shd w:val="clear" w:color="auto" w:fill="FFFFFF"/>
        <w:spacing w:before="90"/>
        <w:rPr>
          <w:color w:val="333333"/>
          <w:spacing w:val="-5"/>
        </w:rPr>
      </w:pPr>
      <w:r w:rsidRPr="005522F9">
        <w:rPr>
          <w:color w:val="333333"/>
          <w:spacing w:val="-5"/>
        </w:rPr>
        <w:t>If you see a thumbnail in the corner of your screen, click it to edit the screenshot. Or wait for the screenshot to save to your desktop.</w:t>
      </w:r>
    </w:p>
    <w:p w14:paraId="7B1ABF63" w14:textId="77777777" w:rsidR="00C24F5B" w:rsidRDefault="005522F9" w:rsidP="00013972">
      <w:pPr>
        <w:pStyle w:val="trt0xe"/>
        <w:numPr>
          <w:ilvl w:val="0"/>
          <w:numId w:val="2"/>
        </w:numPr>
        <w:shd w:val="clear" w:color="auto" w:fill="FFFFFF"/>
        <w:spacing w:before="0" w:beforeAutospacing="0" w:after="60" w:afterAutospacing="0"/>
        <w:rPr>
          <w:color w:val="222222"/>
        </w:rPr>
      </w:pPr>
      <w:r w:rsidRPr="00F944AE">
        <w:rPr>
          <w:color w:val="222222"/>
        </w:rPr>
        <w:t xml:space="preserve">If you have multiple, non-contiguous areas you are targeting in your application, please feel free to provide multiple maps using this method. </w:t>
      </w:r>
    </w:p>
    <w:p w14:paraId="7BFA2F55" w14:textId="77777777" w:rsidR="00C24F5B" w:rsidRDefault="00C24F5B" w:rsidP="00013972">
      <w:pPr>
        <w:pStyle w:val="trt0xe"/>
        <w:numPr>
          <w:ilvl w:val="0"/>
          <w:numId w:val="2"/>
        </w:numPr>
        <w:shd w:val="clear" w:color="auto" w:fill="FFFFFF"/>
        <w:spacing w:before="0" w:beforeAutospacing="0" w:after="60" w:afterAutospacing="0"/>
        <w:rPr>
          <w:color w:val="222222"/>
        </w:rPr>
      </w:pPr>
      <w:r w:rsidRPr="00C24F5B">
        <w:rPr>
          <w:color w:val="222222"/>
        </w:rPr>
        <w:t xml:space="preserve">This will produce a map and list of your Internet Service Providers.  Include this map and the legend of Internet Service Providers in your application. </w:t>
      </w:r>
    </w:p>
    <w:p w14:paraId="6264E245" w14:textId="5EF3517B" w:rsidR="00013972" w:rsidRPr="00C24F5B" w:rsidRDefault="00013972" w:rsidP="00C24F5B">
      <w:pPr>
        <w:pStyle w:val="trt0xe"/>
        <w:shd w:val="clear" w:color="auto" w:fill="FFFFFF"/>
        <w:spacing w:before="0" w:beforeAutospacing="0" w:after="60" w:afterAutospacing="0"/>
        <w:rPr>
          <w:color w:val="222222"/>
        </w:rPr>
      </w:pPr>
      <w:r w:rsidRPr="00C24F5B">
        <w:rPr>
          <w:color w:val="222222"/>
        </w:rPr>
        <w:t xml:space="preserve">An example of Map 1 may look like this: </w:t>
      </w:r>
    </w:p>
    <w:p w14:paraId="142E926F" w14:textId="3A38B706" w:rsidR="00013972" w:rsidRPr="00F944AE" w:rsidRDefault="00013972" w:rsidP="00013972">
      <w:pPr>
        <w:pStyle w:val="trt0xe"/>
        <w:shd w:val="clear" w:color="auto" w:fill="FFFFFF"/>
        <w:spacing w:before="0" w:beforeAutospacing="0" w:after="60" w:afterAutospacing="0"/>
        <w:rPr>
          <w:color w:val="222222"/>
        </w:rPr>
      </w:pPr>
      <w:r w:rsidRPr="00F944AE">
        <w:rPr>
          <w:noProof/>
        </w:rPr>
        <w:drawing>
          <wp:inline distT="0" distB="0" distL="0" distR="0" wp14:anchorId="2CD2406A" wp14:editId="349BF939">
            <wp:extent cx="5943600" cy="2451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14 at 2.54.59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451735"/>
                    </a:xfrm>
                    <a:prstGeom prst="rect">
                      <a:avLst/>
                    </a:prstGeom>
                  </pic:spPr>
                </pic:pic>
              </a:graphicData>
            </a:graphic>
          </wp:inline>
        </w:drawing>
      </w:r>
    </w:p>
    <w:p w14:paraId="5EA579A5" w14:textId="77777777" w:rsidR="002C4B4D" w:rsidRDefault="002C4B4D" w:rsidP="00013972">
      <w:pPr>
        <w:rPr>
          <w:b/>
          <w:i/>
        </w:rPr>
      </w:pPr>
    </w:p>
    <w:p w14:paraId="4F2CA823" w14:textId="06AE0FEC" w:rsidR="00013972" w:rsidRPr="00F944AE" w:rsidRDefault="00013972" w:rsidP="00013972">
      <w:pPr>
        <w:rPr>
          <w:b/>
          <w:i/>
        </w:rPr>
      </w:pPr>
      <w:r w:rsidRPr="00F944AE">
        <w:rPr>
          <w:b/>
          <w:i/>
        </w:rPr>
        <w:t xml:space="preserve">Map 2: </w:t>
      </w:r>
    </w:p>
    <w:p w14:paraId="2A7AD6D2" w14:textId="78CBB7CD" w:rsidR="005522F9" w:rsidRPr="00F944AE" w:rsidRDefault="00013972" w:rsidP="00013972">
      <w:pPr>
        <w:pStyle w:val="ListParagraph"/>
        <w:numPr>
          <w:ilvl w:val="0"/>
          <w:numId w:val="6"/>
        </w:numPr>
        <w:rPr>
          <w:color w:val="000000" w:themeColor="text1"/>
        </w:rPr>
      </w:pPr>
      <w:r w:rsidRPr="00F944AE">
        <w:lastRenderedPageBreak/>
        <w:t xml:space="preserve">Stay on the </w:t>
      </w:r>
      <w:r w:rsidR="005522F9" w:rsidRPr="00F944AE">
        <w:t xml:space="preserve"> </w:t>
      </w:r>
      <w:hyperlink r:id="rId16" w:anchor="/" w:history="1">
        <w:r w:rsidRPr="00F944AE">
          <w:rPr>
            <w:rStyle w:val="Hyperlink"/>
          </w:rPr>
          <w:t>https://broadbandmap.fcc.gov/#/</w:t>
        </w:r>
      </w:hyperlink>
      <w:r w:rsidRPr="00F944AE">
        <w:rPr>
          <w:color w:val="0000FF"/>
        </w:rPr>
        <w:t xml:space="preserve"> </w:t>
      </w:r>
      <w:r w:rsidRPr="00F944AE">
        <w:rPr>
          <w:color w:val="000000" w:themeColor="text1"/>
        </w:rPr>
        <w:t xml:space="preserve">website. </w:t>
      </w:r>
    </w:p>
    <w:p w14:paraId="41DCE76D" w14:textId="77777777" w:rsidR="00013972" w:rsidRPr="00F944AE" w:rsidRDefault="00013972" w:rsidP="00013972">
      <w:pPr>
        <w:pStyle w:val="ListParagraph"/>
        <w:numPr>
          <w:ilvl w:val="0"/>
          <w:numId w:val="6"/>
        </w:numPr>
        <w:rPr>
          <w:color w:val="000000" w:themeColor="text1"/>
        </w:rPr>
      </w:pPr>
      <w:r w:rsidRPr="00F944AE">
        <w:rPr>
          <w:color w:val="000000" w:themeColor="text1"/>
        </w:rPr>
        <w:t>Click “Area” under the Search bar.</w:t>
      </w:r>
    </w:p>
    <w:p w14:paraId="63E45F28" w14:textId="0330ACDF" w:rsidR="00013972" w:rsidRPr="00F944AE" w:rsidRDefault="00013972" w:rsidP="00013972">
      <w:pPr>
        <w:pStyle w:val="ListParagraph"/>
        <w:numPr>
          <w:ilvl w:val="0"/>
          <w:numId w:val="6"/>
        </w:numPr>
        <w:rPr>
          <w:color w:val="000000" w:themeColor="text1"/>
        </w:rPr>
      </w:pPr>
      <w:r w:rsidRPr="00F944AE">
        <w:t xml:space="preserve">You will be directed to a page that has a search box with a drop-down menu to search by State, County, Congressional District, Census Place, Tribal Area, or CBSA (Core-Based Statistical Areas, which includes large and medium sized areas). </w:t>
      </w:r>
    </w:p>
    <w:p w14:paraId="598DC546" w14:textId="77777777" w:rsidR="00013972" w:rsidRPr="00F944AE" w:rsidRDefault="00013972" w:rsidP="00013972">
      <w:pPr>
        <w:pStyle w:val="ListParagraph"/>
        <w:numPr>
          <w:ilvl w:val="0"/>
          <w:numId w:val="6"/>
        </w:numPr>
        <w:rPr>
          <w:color w:val="000000" w:themeColor="text1"/>
        </w:rPr>
      </w:pPr>
      <w:r w:rsidRPr="00F944AE">
        <w:t xml:space="preserve"> You may use whatever area fits best for your application or that you feel might most accurately represent the broadband services in your area. </w:t>
      </w:r>
    </w:p>
    <w:p w14:paraId="6014070A" w14:textId="547EC0F7" w:rsidR="00013972" w:rsidRPr="00F944AE" w:rsidRDefault="00013972" w:rsidP="00013972">
      <w:pPr>
        <w:pStyle w:val="ListParagraph"/>
        <w:numPr>
          <w:ilvl w:val="0"/>
          <w:numId w:val="6"/>
        </w:numPr>
        <w:rPr>
          <w:color w:val="000000" w:themeColor="text1"/>
        </w:rPr>
      </w:pPr>
      <w:r w:rsidRPr="00F944AE">
        <w:t xml:space="preserve">Capture an image of the map and legend of providers offering 25/3 service to include in your application (see instructions under Map 1 above for how to screen capture). </w:t>
      </w:r>
      <w:r w:rsidR="006D4220" w:rsidRPr="00F944AE">
        <w:br/>
      </w:r>
    </w:p>
    <w:p w14:paraId="33D17F96" w14:textId="3A05BD94" w:rsidR="00013972" w:rsidRPr="00F944AE" w:rsidRDefault="00013972" w:rsidP="00013972">
      <w:pPr>
        <w:ind w:left="360"/>
      </w:pPr>
      <w:r w:rsidRPr="00F944AE">
        <w:t xml:space="preserve">An example of Map 2 may look like this: </w:t>
      </w:r>
    </w:p>
    <w:p w14:paraId="0946A9DD" w14:textId="3C2C2CD0" w:rsidR="00013972" w:rsidRPr="00F944AE" w:rsidRDefault="00013972" w:rsidP="00013972">
      <w:pPr>
        <w:ind w:left="360"/>
        <w:rPr>
          <w:b/>
        </w:rPr>
      </w:pPr>
      <w:r w:rsidRPr="00F944AE">
        <w:rPr>
          <w:noProof/>
        </w:rPr>
        <w:drawing>
          <wp:inline distT="0" distB="0" distL="0" distR="0" wp14:anchorId="05BFF9B0" wp14:editId="704F3DC7">
            <wp:extent cx="5943600" cy="2510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9-14 at 2.49.04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10155"/>
                    </a:xfrm>
                    <a:prstGeom prst="rect">
                      <a:avLst/>
                    </a:prstGeom>
                  </pic:spPr>
                </pic:pic>
              </a:graphicData>
            </a:graphic>
          </wp:inline>
        </w:drawing>
      </w:r>
    </w:p>
    <w:p w14:paraId="2DCC5A97" w14:textId="1C60738E" w:rsidR="00D17C49" w:rsidRPr="00F944AE" w:rsidRDefault="005522F9" w:rsidP="00013972">
      <w:pPr>
        <w:shd w:val="clear" w:color="auto" w:fill="EAF4D7" w:themeFill="accent1" w:themeFillTint="33"/>
        <w:rPr>
          <w:color w:val="000000" w:themeColor="text1"/>
        </w:rPr>
      </w:pPr>
      <w:r w:rsidRPr="00F944AE">
        <w:rPr>
          <w:b/>
        </w:rPr>
        <w:t xml:space="preserve">How to Determine Your Total Population: </w:t>
      </w:r>
    </w:p>
    <w:p w14:paraId="55C987CE" w14:textId="77777777" w:rsidR="007C394B" w:rsidRDefault="008857AE" w:rsidP="007C394B">
      <w:pPr>
        <w:pStyle w:val="ListParagraph"/>
        <w:numPr>
          <w:ilvl w:val="0"/>
          <w:numId w:val="7"/>
        </w:numPr>
      </w:pPr>
      <w:r w:rsidRPr="00F944AE">
        <w:t xml:space="preserve">Go to </w:t>
      </w:r>
      <w:hyperlink r:id="rId18" w:history="1">
        <w:r w:rsidR="007C394B" w:rsidRPr="00277BCF">
          <w:rPr>
            <w:rStyle w:val="Hyperlink"/>
          </w:rPr>
          <w:t>https://www.census.gov/data.html</w:t>
        </w:r>
      </w:hyperlink>
    </w:p>
    <w:p w14:paraId="5082B175" w14:textId="18001244" w:rsidR="008857AE" w:rsidRPr="00F944AE" w:rsidRDefault="008857AE" w:rsidP="007C394B">
      <w:pPr>
        <w:pStyle w:val="ListParagraph"/>
        <w:numPr>
          <w:ilvl w:val="0"/>
          <w:numId w:val="7"/>
        </w:numPr>
      </w:pPr>
      <w:r w:rsidRPr="00F944AE">
        <w:t>Enter your city, town, place, county, etc. in the search bar. Hit “</w:t>
      </w:r>
      <w:r w:rsidR="00C24F5B">
        <w:t>S</w:t>
      </w:r>
      <w:r w:rsidRPr="00F944AE">
        <w:t xml:space="preserve">earch.” </w:t>
      </w:r>
    </w:p>
    <w:p w14:paraId="3BB02874" w14:textId="35F6CD70" w:rsidR="008857AE" w:rsidRPr="00F944AE" w:rsidRDefault="008857AE" w:rsidP="00013972">
      <w:pPr>
        <w:pStyle w:val="ListParagraph"/>
        <w:numPr>
          <w:ilvl w:val="0"/>
          <w:numId w:val="7"/>
        </w:numPr>
      </w:pPr>
      <w:r w:rsidRPr="00F944AE">
        <w:t xml:space="preserve">The total population will appear in the topmost text box.  </w:t>
      </w:r>
    </w:p>
    <w:p w14:paraId="77184582" w14:textId="4AE73F80" w:rsidR="00FA0324" w:rsidRPr="00F944AE" w:rsidRDefault="008857AE" w:rsidP="008857AE">
      <w:pPr>
        <w:pStyle w:val="ListParagraph"/>
        <w:numPr>
          <w:ilvl w:val="0"/>
          <w:numId w:val="7"/>
        </w:numPr>
      </w:pPr>
      <w:r w:rsidRPr="00F944AE">
        <w:t xml:space="preserve">If you have multiple places or counties in your application, please repeat this process for </w:t>
      </w:r>
      <w:r w:rsidR="00C24F5B">
        <w:t>each one</w:t>
      </w:r>
      <w:r w:rsidRPr="00F944AE">
        <w:t xml:space="preserve">. Feel free to list the populations in narrative </w:t>
      </w:r>
      <w:r w:rsidR="00C24F5B">
        <w:t>or</w:t>
      </w:r>
      <w:r w:rsidRPr="00F944AE">
        <w:t xml:space="preserve"> table</w:t>
      </w:r>
      <w:r w:rsidR="00C24F5B">
        <w:t xml:space="preserve"> form</w:t>
      </w:r>
      <w:r w:rsidRPr="00F944AE">
        <w:t>.</w:t>
      </w:r>
    </w:p>
    <w:p w14:paraId="583420EC" w14:textId="66594D36" w:rsidR="008857AE" w:rsidRPr="00F944AE" w:rsidRDefault="00FA0324" w:rsidP="008857AE">
      <w:pPr>
        <w:pStyle w:val="ListParagraph"/>
        <w:numPr>
          <w:ilvl w:val="0"/>
          <w:numId w:val="7"/>
        </w:numPr>
      </w:pPr>
      <w:r w:rsidRPr="00F944AE">
        <w:t xml:space="preserve">If you do not see your place listed on this site, please choose the </w:t>
      </w:r>
      <w:r w:rsidR="00C24F5B">
        <w:t>nearest, larger place</w:t>
      </w:r>
      <w:r w:rsidRPr="00F944AE">
        <w:t xml:space="preserve">.  For example, for Furlow, Arkansas, you may choose Lonoke, Arkansas. </w:t>
      </w:r>
      <w:r w:rsidR="008857AE" w:rsidRPr="00F944AE">
        <w:t xml:space="preserve"> </w:t>
      </w:r>
    </w:p>
    <w:p w14:paraId="1A76F531" w14:textId="77777777" w:rsidR="006D4220" w:rsidRPr="00F944AE" w:rsidRDefault="006D4220" w:rsidP="006D4220">
      <w:pPr>
        <w:pStyle w:val="ListParagraph"/>
      </w:pPr>
    </w:p>
    <w:p w14:paraId="4D443EBF" w14:textId="3143584F" w:rsidR="00013972" w:rsidRPr="00F944AE" w:rsidRDefault="00013972" w:rsidP="00013972">
      <w:pPr>
        <w:shd w:val="clear" w:color="auto" w:fill="EAF4D7" w:themeFill="accent1" w:themeFillTint="33"/>
        <w:rPr>
          <w:b/>
        </w:rPr>
      </w:pPr>
      <w:r w:rsidRPr="00F944AE">
        <w:rPr>
          <w:b/>
        </w:rPr>
        <w:t xml:space="preserve">How to Determine the Rurality of </w:t>
      </w:r>
      <w:r w:rsidR="00064275" w:rsidRPr="00F944AE">
        <w:rPr>
          <w:b/>
        </w:rPr>
        <w:t xml:space="preserve">Your </w:t>
      </w:r>
      <w:r w:rsidRPr="00F944AE">
        <w:rPr>
          <w:b/>
        </w:rPr>
        <w:t xml:space="preserve">Proposed Area: </w:t>
      </w:r>
    </w:p>
    <w:p w14:paraId="25BC9C56" w14:textId="6F27EC98" w:rsidR="00013972" w:rsidRPr="00F944AE" w:rsidRDefault="00013972" w:rsidP="00013972">
      <w:r w:rsidRPr="00F944AE">
        <w:t xml:space="preserve">If you are proposing a </w:t>
      </w:r>
      <w:r w:rsidR="006D4220" w:rsidRPr="00F944AE">
        <w:t>p</w:t>
      </w:r>
      <w:r w:rsidRPr="00F944AE">
        <w:t xml:space="preserve">lace: </w:t>
      </w:r>
    </w:p>
    <w:p w14:paraId="6E5A83EC" w14:textId="59EF7A3E" w:rsidR="00013972" w:rsidRPr="00F944AE" w:rsidRDefault="00013972" w:rsidP="00013972">
      <w:pPr>
        <w:pStyle w:val="ListParagraph"/>
        <w:numPr>
          <w:ilvl w:val="0"/>
          <w:numId w:val="9"/>
        </w:numPr>
      </w:pPr>
      <w:r w:rsidRPr="00F944AE">
        <w:t>If the place population is 2,500 or less, that place is 100% rural.</w:t>
      </w:r>
    </w:p>
    <w:p w14:paraId="5331881F" w14:textId="1EB56A11" w:rsidR="00013972" w:rsidRPr="00F944AE" w:rsidRDefault="00013972" w:rsidP="00013972">
      <w:pPr>
        <w:pStyle w:val="ListParagraph"/>
        <w:numPr>
          <w:ilvl w:val="0"/>
          <w:numId w:val="9"/>
        </w:numPr>
      </w:pPr>
      <w:r w:rsidRPr="00F944AE">
        <w:t xml:space="preserve">If the place population is over 2,500 but under 50,000, that place is 100% urban cluster. </w:t>
      </w:r>
    </w:p>
    <w:p w14:paraId="30B2D6B5" w14:textId="0550905A" w:rsidR="00013972" w:rsidRPr="00F944AE" w:rsidRDefault="00013972" w:rsidP="00013972">
      <w:pPr>
        <w:pStyle w:val="ListParagraph"/>
        <w:numPr>
          <w:ilvl w:val="0"/>
          <w:numId w:val="9"/>
        </w:numPr>
      </w:pPr>
      <w:r w:rsidRPr="00F944AE">
        <w:t xml:space="preserve">If the place population is over 50,000, that place is 100% urban. </w:t>
      </w:r>
    </w:p>
    <w:p w14:paraId="2C8BDCB3" w14:textId="77777777" w:rsidR="00013972" w:rsidRPr="00F944AE" w:rsidRDefault="00013972" w:rsidP="00013972"/>
    <w:p w14:paraId="1F52EB7F" w14:textId="7DB81ACB" w:rsidR="00013972" w:rsidRPr="00F944AE" w:rsidRDefault="00013972" w:rsidP="00013972">
      <w:r w:rsidRPr="00F944AE">
        <w:t xml:space="preserve">If you are proposing a </w:t>
      </w:r>
      <w:r w:rsidR="006D4220" w:rsidRPr="00F944AE">
        <w:t>c</w:t>
      </w:r>
      <w:r w:rsidRPr="00F944AE">
        <w:t xml:space="preserve">ounty: </w:t>
      </w:r>
    </w:p>
    <w:p w14:paraId="740E0E79" w14:textId="353A1748" w:rsidR="00B51596" w:rsidRPr="00F944AE" w:rsidRDefault="001A6342" w:rsidP="001A6342">
      <w:pPr>
        <w:pStyle w:val="ListParagraph"/>
        <w:numPr>
          <w:ilvl w:val="0"/>
          <w:numId w:val="10"/>
        </w:numPr>
      </w:pPr>
      <w:r w:rsidRPr="00F944AE">
        <w:t xml:space="preserve">Go to </w:t>
      </w:r>
      <w:hyperlink r:id="rId19" w:history="1">
        <w:r w:rsidRPr="00F944AE">
          <w:rPr>
            <w:rStyle w:val="Hyperlink"/>
          </w:rPr>
          <w:t>https://local.arkansas.gov/index.php</w:t>
        </w:r>
      </w:hyperlink>
    </w:p>
    <w:p w14:paraId="23E93175" w14:textId="0401BA97" w:rsidR="001A6342" w:rsidRPr="00F944AE" w:rsidRDefault="001A6342" w:rsidP="001A6342">
      <w:pPr>
        <w:pStyle w:val="ListParagraph"/>
        <w:numPr>
          <w:ilvl w:val="0"/>
          <w:numId w:val="10"/>
        </w:numPr>
      </w:pPr>
      <w:r w:rsidRPr="00F944AE">
        <w:t xml:space="preserve">Under the “county” pull-down menu, select your targeted county. </w:t>
      </w:r>
    </w:p>
    <w:p w14:paraId="3B1CB46E" w14:textId="628FE2EB" w:rsidR="001A6342" w:rsidRPr="00F944AE" w:rsidRDefault="001A6342" w:rsidP="001A6342">
      <w:pPr>
        <w:pStyle w:val="ListParagraph"/>
        <w:numPr>
          <w:ilvl w:val="0"/>
          <w:numId w:val="10"/>
        </w:numPr>
      </w:pPr>
      <w:r w:rsidRPr="00F944AE">
        <w:t>This will take you to a county summary.  Scroll down to “Cities in XXX County.” Check the place populations for these listed cities</w:t>
      </w:r>
      <w:r w:rsidR="009C1902" w:rsidRPr="00F944AE">
        <w:t xml:space="preserve"> using the method described above. </w:t>
      </w:r>
    </w:p>
    <w:p w14:paraId="4D892C30" w14:textId="77777777" w:rsidR="009C1902" w:rsidRPr="00F944AE" w:rsidRDefault="009C1902" w:rsidP="009C1902">
      <w:pPr>
        <w:pStyle w:val="ListParagraph"/>
        <w:numPr>
          <w:ilvl w:val="1"/>
          <w:numId w:val="10"/>
        </w:numPr>
      </w:pPr>
      <w:r w:rsidRPr="00F944AE">
        <w:t>If the place population is 2,500 or less, that place is 100% rural.</w:t>
      </w:r>
    </w:p>
    <w:p w14:paraId="22711B6F" w14:textId="77777777" w:rsidR="009C1902" w:rsidRPr="00F944AE" w:rsidRDefault="009C1902" w:rsidP="009C1902">
      <w:pPr>
        <w:pStyle w:val="ListParagraph"/>
        <w:numPr>
          <w:ilvl w:val="1"/>
          <w:numId w:val="10"/>
        </w:numPr>
      </w:pPr>
      <w:r w:rsidRPr="00F944AE">
        <w:lastRenderedPageBreak/>
        <w:t xml:space="preserve">If the place population is over 2,500 but under 50,000, that place is 100% urban cluster. </w:t>
      </w:r>
    </w:p>
    <w:p w14:paraId="68363DAD" w14:textId="77777777" w:rsidR="009C1902" w:rsidRPr="00F944AE" w:rsidRDefault="009C1902" w:rsidP="009C1902">
      <w:pPr>
        <w:pStyle w:val="ListParagraph"/>
        <w:numPr>
          <w:ilvl w:val="1"/>
          <w:numId w:val="10"/>
        </w:numPr>
      </w:pPr>
      <w:r w:rsidRPr="00F944AE">
        <w:t xml:space="preserve">If the place population is over 50,000, that place is 100% urban. </w:t>
      </w:r>
    </w:p>
    <w:p w14:paraId="1B426475" w14:textId="58DC3529" w:rsidR="001A6342" w:rsidRPr="00F944AE" w:rsidRDefault="009C1902" w:rsidP="009C1902">
      <w:pPr>
        <w:pStyle w:val="ListParagraph"/>
        <w:numPr>
          <w:ilvl w:val="0"/>
          <w:numId w:val="10"/>
        </w:numPr>
      </w:pPr>
      <w:r w:rsidRPr="00F944AE">
        <w:t xml:space="preserve">All other places in the county would be considered rural. </w:t>
      </w:r>
    </w:p>
    <w:p w14:paraId="12F059D0" w14:textId="77777777" w:rsidR="009C1902" w:rsidRPr="00F944AE" w:rsidRDefault="009C1902" w:rsidP="009C1902">
      <w:pPr>
        <w:pStyle w:val="ListParagraph"/>
      </w:pPr>
    </w:p>
    <w:p w14:paraId="0183400C" w14:textId="09E800AC" w:rsidR="00B51596" w:rsidRPr="00F944AE" w:rsidRDefault="00B51596" w:rsidP="00013972">
      <w:r w:rsidRPr="00F944AE">
        <w:t xml:space="preserve">If you are proposing multiple places, counties, or a mixture thereof: </w:t>
      </w:r>
    </w:p>
    <w:p w14:paraId="20A51A7A" w14:textId="3A1D0652" w:rsidR="00B51596" w:rsidRPr="00F944AE" w:rsidRDefault="009C1902" w:rsidP="009C1902">
      <w:pPr>
        <w:pStyle w:val="ListParagraph"/>
        <w:numPr>
          <w:ilvl w:val="0"/>
          <w:numId w:val="12"/>
        </w:numPr>
      </w:pPr>
      <w:r w:rsidRPr="00F944AE">
        <w:t xml:space="preserve">Repeat these steps as necessary for each place or county. </w:t>
      </w:r>
    </w:p>
    <w:p w14:paraId="7A345A78" w14:textId="69EEB8A7" w:rsidR="009C1902" w:rsidRPr="00F944AE" w:rsidRDefault="009C1902" w:rsidP="009C1902">
      <w:pPr>
        <w:pStyle w:val="ListParagraph"/>
        <w:numPr>
          <w:ilvl w:val="0"/>
          <w:numId w:val="12"/>
        </w:numPr>
      </w:pPr>
      <w:r w:rsidRPr="00F944AE">
        <w:t xml:space="preserve">Provide a summary of your findings to represent the rurality of your proposed area. </w:t>
      </w:r>
    </w:p>
    <w:p w14:paraId="062ED1D6" w14:textId="76C33A92" w:rsidR="009C1902" w:rsidRPr="00F944AE" w:rsidRDefault="009C1902" w:rsidP="009C1902">
      <w:pPr>
        <w:pStyle w:val="ListParagraph"/>
        <w:numPr>
          <w:ilvl w:val="0"/>
          <w:numId w:val="12"/>
        </w:numPr>
      </w:pPr>
      <w:r w:rsidRPr="00F944AE">
        <w:t xml:space="preserve">If you must estimate the total percent of rural and urban, please just provide the data on which you made that estimate. </w:t>
      </w:r>
    </w:p>
    <w:p w14:paraId="3AAAEDC6" w14:textId="46F9E105" w:rsidR="008857AE" w:rsidRPr="00F944AE" w:rsidRDefault="008857AE" w:rsidP="008857AE"/>
    <w:p w14:paraId="2DE99894" w14:textId="4EE4164E" w:rsidR="008857AE" w:rsidRPr="00F944AE" w:rsidRDefault="008857AE" w:rsidP="008857AE">
      <w:pPr>
        <w:shd w:val="clear" w:color="auto" w:fill="EAF4D7" w:themeFill="accent1" w:themeFillTint="33"/>
        <w:rPr>
          <w:b/>
        </w:rPr>
      </w:pPr>
      <w:r w:rsidRPr="00F944AE">
        <w:rPr>
          <w:b/>
        </w:rPr>
        <w:t xml:space="preserve">How to Determine Population Living in Poverty: </w:t>
      </w:r>
    </w:p>
    <w:p w14:paraId="6D812866" w14:textId="77777777" w:rsidR="007C394B" w:rsidRDefault="006C01F8" w:rsidP="007C394B">
      <w:pPr>
        <w:pStyle w:val="ListParagraph"/>
        <w:numPr>
          <w:ilvl w:val="0"/>
          <w:numId w:val="18"/>
        </w:numPr>
      </w:pPr>
      <w:r w:rsidRPr="00F944AE">
        <w:t xml:space="preserve">Go to </w:t>
      </w:r>
      <w:hyperlink r:id="rId20" w:history="1">
        <w:r w:rsidR="007C394B" w:rsidRPr="00277BCF">
          <w:rPr>
            <w:rStyle w:val="Hyperlink"/>
          </w:rPr>
          <w:t>https://www.census.gov/data.html</w:t>
        </w:r>
      </w:hyperlink>
    </w:p>
    <w:p w14:paraId="216A7506" w14:textId="19445518" w:rsidR="006C01F8" w:rsidRPr="00F944AE" w:rsidRDefault="006C01F8" w:rsidP="007C394B">
      <w:pPr>
        <w:pStyle w:val="ListParagraph"/>
        <w:numPr>
          <w:ilvl w:val="0"/>
          <w:numId w:val="18"/>
        </w:numPr>
      </w:pPr>
      <w:r w:rsidRPr="00F944AE">
        <w:t>Enter your city, town, place, county, etc. in the search bar. Hit “</w:t>
      </w:r>
      <w:r w:rsidR="00C24F5B">
        <w:t>S</w:t>
      </w:r>
      <w:r w:rsidRPr="00F944AE">
        <w:t xml:space="preserve">earch.” </w:t>
      </w:r>
    </w:p>
    <w:p w14:paraId="0C182779" w14:textId="4C0BA9F1" w:rsidR="006C01F8" w:rsidRPr="00F944AE" w:rsidRDefault="006C01F8" w:rsidP="006C01F8">
      <w:pPr>
        <w:pStyle w:val="ListParagraph"/>
        <w:numPr>
          <w:ilvl w:val="0"/>
          <w:numId w:val="18"/>
        </w:numPr>
      </w:pPr>
      <w:r w:rsidRPr="00F944AE">
        <w:t>Select the blue box “</w:t>
      </w:r>
      <w:r w:rsidR="00C24F5B">
        <w:t>P</w:t>
      </w:r>
      <w:r w:rsidRPr="00F944AE">
        <w:t xml:space="preserve">rofile” on the far right of the page. </w:t>
      </w:r>
    </w:p>
    <w:p w14:paraId="544A51EC" w14:textId="5BA62EBC" w:rsidR="006C01F8" w:rsidRPr="00F944AE" w:rsidRDefault="006C01F8" w:rsidP="006C01F8">
      <w:pPr>
        <w:pStyle w:val="ListParagraph"/>
        <w:numPr>
          <w:ilvl w:val="0"/>
          <w:numId w:val="18"/>
        </w:numPr>
      </w:pPr>
      <w:r w:rsidRPr="00F944AE">
        <w:t xml:space="preserve">The “Poverty Rate” will appear near the top of the profile page, under an icon that looks like this: </w:t>
      </w:r>
    </w:p>
    <w:p w14:paraId="115BC5BB" w14:textId="639C6B48" w:rsidR="006C01F8" w:rsidRPr="00F944AE" w:rsidRDefault="00FA0324" w:rsidP="006C01F8">
      <w:pPr>
        <w:pStyle w:val="ListParagraph"/>
      </w:pPr>
      <w:r w:rsidRPr="00F944AE">
        <w:rPr>
          <w:noProof/>
        </w:rPr>
        <w:drawing>
          <wp:inline distT="0" distB="0" distL="0" distR="0" wp14:anchorId="02CC95F5" wp14:editId="195393A8">
            <wp:extent cx="1136469" cy="103880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9-15 at 1.46.45 PM.png"/>
                    <pic:cNvPicPr/>
                  </pic:nvPicPr>
                  <pic:blipFill>
                    <a:blip r:embed="rId21">
                      <a:extLst>
                        <a:ext uri="{28A0092B-C50C-407E-A947-70E740481C1C}">
                          <a14:useLocalDpi xmlns:a14="http://schemas.microsoft.com/office/drawing/2010/main" val="0"/>
                        </a:ext>
                      </a:extLst>
                    </a:blip>
                    <a:stretch>
                      <a:fillRect/>
                    </a:stretch>
                  </pic:blipFill>
                  <pic:spPr>
                    <a:xfrm>
                      <a:off x="0" y="0"/>
                      <a:ext cx="1140471" cy="1042462"/>
                    </a:xfrm>
                    <a:prstGeom prst="rect">
                      <a:avLst/>
                    </a:prstGeom>
                  </pic:spPr>
                </pic:pic>
              </a:graphicData>
            </a:graphic>
          </wp:inline>
        </w:drawing>
      </w:r>
    </w:p>
    <w:p w14:paraId="15AEFA97" w14:textId="01D52B96" w:rsidR="006C01F8" w:rsidRPr="00F944AE" w:rsidRDefault="006C01F8" w:rsidP="006C01F8">
      <w:pPr>
        <w:pStyle w:val="ListParagraph"/>
        <w:numPr>
          <w:ilvl w:val="0"/>
          <w:numId w:val="18"/>
        </w:numPr>
      </w:pPr>
      <w:r w:rsidRPr="00F944AE">
        <w:t>If you have multiple places or counties in your application, please repeat this process for each place or county. Feel free to list the populations in narrative</w:t>
      </w:r>
      <w:r w:rsidR="00C24F5B">
        <w:t xml:space="preserve"> or table</w:t>
      </w:r>
      <w:r w:rsidRPr="00F944AE">
        <w:t xml:space="preserve"> form. </w:t>
      </w:r>
    </w:p>
    <w:p w14:paraId="1F389F41" w14:textId="087825B4" w:rsidR="008857AE" w:rsidRPr="00F944AE" w:rsidRDefault="008857AE" w:rsidP="008857AE"/>
    <w:p w14:paraId="044B15AA" w14:textId="29AADB15" w:rsidR="00A4314D" w:rsidRPr="00F944AE" w:rsidRDefault="00A4314D" w:rsidP="00A4314D">
      <w:pPr>
        <w:shd w:val="clear" w:color="auto" w:fill="EAF4D7" w:themeFill="accent1" w:themeFillTint="33"/>
        <w:rPr>
          <w:b/>
        </w:rPr>
      </w:pPr>
      <w:r w:rsidRPr="00F944AE">
        <w:rPr>
          <w:b/>
        </w:rPr>
        <w:t>How to Determine Medically Underserved Areas</w:t>
      </w:r>
    </w:p>
    <w:p w14:paraId="0E9608E7" w14:textId="133E931B" w:rsidR="00C24F5B" w:rsidRDefault="00C24F5B" w:rsidP="00C24F5B">
      <w:r>
        <w:t xml:space="preserve">You can find MUAs two different ways: by county or by address. </w:t>
      </w:r>
      <w:r w:rsidR="00F50E44">
        <w:t xml:space="preserve">Only one is needed for your answer, so please use the method that you feel best suits your needs. </w:t>
      </w:r>
    </w:p>
    <w:p w14:paraId="34C796E2" w14:textId="67F4271A" w:rsidR="00C24F5B" w:rsidRDefault="00C24F5B" w:rsidP="00C24F5B"/>
    <w:p w14:paraId="1C8D09D5" w14:textId="6636D983" w:rsidR="00C24F5B" w:rsidRPr="00C24F5B" w:rsidRDefault="00C24F5B" w:rsidP="00C24F5B">
      <w:r w:rsidRPr="00C24F5B">
        <w:t xml:space="preserve">By </w:t>
      </w:r>
      <w:r w:rsidRPr="00C24F5B">
        <w:rPr>
          <w:b/>
          <w:u w:val="single"/>
        </w:rPr>
        <w:t>county</w:t>
      </w:r>
      <w:r w:rsidRPr="00C24F5B">
        <w:t xml:space="preserve"> MUA determination: </w:t>
      </w:r>
    </w:p>
    <w:p w14:paraId="1AA36E5D" w14:textId="027AA792" w:rsidR="00A4314D" w:rsidRPr="00F944AE" w:rsidRDefault="00A4314D" w:rsidP="00C24F5B">
      <w:pPr>
        <w:pStyle w:val="ListParagraph"/>
        <w:numPr>
          <w:ilvl w:val="0"/>
          <w:numId w:val="19"/>
        </w:numPr>
      </w:pPr>
      <w:r w:rsidRPr="00F944AE">
        <w:t xml:space="preserve">Go to </w:t>
      </w:r>
      <w:hyperlink r:id="rId22" w:history="1">
        <w:r w:rsidRPr="00F944AE">
          <w:rPr>
            <w:rStyle w:val="Hyperlink"/>
          </w:rPr>
          <w:t>https://data.hrsa.gov/tools/shortage-area/mua-find</w:t>
        </w:r>
      </w:hyperlink>
    </w:p>
    <w:p w14:paraId="7D3CC67D" w14:textId="2D1151CD" w:rsidR="00A4314D" w:rsidRPr="00F944AE" w:rsidRDefault="00A4314D" w:rsidP="00A4314D">
      <w:pPr>
        <w:pStyle w:val="ListParagraph"/>
        <w:numPr>
          <w:ilvl w:val="0"/>
          <w:numId w:val="19"/>
        </w:numPr>
      </w:pPr>
      <w:r w:rsidRPr="00F944AE">
        <w:t xml:space="preserve">On the leftmost column, select “Arkansas.” </w:t>
      </w:r>
    </w:p>
    <w:p w14:paraId="0C7BDDE6" w14:textId="0C102092" w:rsidR="00A4314D" w:rsidRPr="00F944AE" w:rsidRDefault="00A4314D" w:rsidP="00A4314D">
      <w:pPr>
        <w:pStyle w:val="ListParagraph"/>
        <w:numPr>
          <w:ilvl w:val="0"/>
          <w:numId w:val="19"/>
        </w:numPr>
      </w:pPr>
      <w:r w:rsidRPr="00F944AE">
        <w:t xml:space="preserve">On “Select County(s) required,” select the location of your proposed area’s county. </w:t>
      </w:r>
    </w:p>
    <w:p w14:paraId="61BE2B99" w14:textId="6831A52D" w:rsidR="00A4314D" w:rsidRPr="00F944AE" w:rsidRDefault="00A4314D" w:rsidP="00A4314D">
      <w:pPr>
        <w:pStyle w:val="ListParagraph"/>
        <w:numPr>
          <w:ilvl w:val="0"/>
          <w:numId w:val="19"/>
        </w:numPr>
      </w:pPr>
      <w:r w:rsidRPr="00F944AE">
        <w:t xml:space="preserve">Once you click “Submit,” you will see a table with information.  The “Cross” or “Plus” icons on the right most column will pull down </w:t>
      </w:r>
      <w:r w:rsidR="00596EBD" w:rsidRPr="00F944AE">
        <w:t xml:space="preserve">a list of Medically Underserved Areas. If you have many rows of information, </w:t>
      </w:r>
      <w:r w:rsidR="00C24F5B">
        <w:t xml:space="preserve">which may occur in some urban counties, </w:t>
      </w:r>
      <w:r w:rsidR="00596EBD" w:rsidRPr="00F944AE">
        <w:t>please screen capture what you can fit in your window</w:t>
      </w:r>
      <w:r w:rsidR="00C24F5B">
        <w:t xml:space="preserve"> to give reviewers a good idea of your MUAs</w:t>
      </w:r>
      <w:r w:rsidR="00596EBD" w:rsidRPr="00F944AE">
        <w:t>.</w:t>
      </w:r>
      <w:r w:rsidR="00C24F5B">
        <w:t xml:space="preserve"> </w:t>
      </w:r>
      <w:r w:rsidR="00596EBD" w:rsidRPr="00F944AE">
        <w:t xml:space="preserve">  </w:t>
      </w:r>
    </w:p>
    <w:p w14:paraId="7E3A9E41" w14:textId="1C4AE14B" w:rsidR="00596EBD" w:rsidRPr="00F944AE" w:rsidRDefault="00596EBD" w:rsidP="00A4314D">
      <w:pPr>
        <w:pStyle w:val="ListParagraph"/>
        <w:numPr>
          <w:ilvl w:val="0"/>
          <w:numId w:val="19"/>
        </w:numPr>
      </w:pPr>
      <w:r w:rsidRPr="00F944AE">
        <w:t xml:space="preserve">Screen shot these tables for your response.  </w:t>
      </w:r>
    </w:p>
    <w:p w14:paraId="7FB1CA1E" w14:textId="2B9D5367" w:rsidR="00596EBD" w:rsidRPr="00F944AE" w:rsidRDefault="00596EBD" w:rsidP="00596EBD">
      <w:pPr>
        <w:ind w:left="360"/>
      </w:pPr>
      <w:r w:rsidRPr="00F944AE">
        <w:t xml:space="preserve">An example of </w:t>
      </w:r>
      <w:r w:rsidR="00C24F5B">
        <w:t xml:space="preserve">the </w:t>
      </w:r>
      <w:r w:rsidRPr="00F944AE">
        <w:t xml:space="preserve">Medically Underserved Areas </w:t>
      </w:r>
      <w:r w:rsidR="00C24F5B">
        <w:t xml:space="preserve">county table </w:t>
      </w:r>
      <w:r w:rsidRPr="00F944AE">
        <w:t xml:space="preserve">may look like: </w:t>
      </w:r>
    </w:p>
    <w:p w14:paraId="7CFD5DA1" w14:textId="6D630C58" w:rsidR="00596EBD" w:rsidRDefault="00596EBD" w:rsidP="00C24F5B">
      <w:pPr>
        <w:jc w:val="center"/>
      </w:pPr>
      <w:r w:rsidRPr="00F944AE">
        <w:rPr>
          <w:noProof/>
        </w:rPr>
        <w:lastRenderedPageBreak/>
        <w:drawing>
          <wp:inline distT="0" distB="0" distL="0" distR="0" wp14:anchorId="37F7DA1D" wp14:editId="57258756">
            <wp:extent cx="5943600" cy="1509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9-15 at 2.10.14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509395"/>
                    </a:xfrm>
                    <a:prstGeom prst="rect">
                      <a:avLst/>
                    </a:prstGeom>
                  </pic:spPr>
                </pic:pic>
              </a:graphicData>
            </a:graphic>
          </wp:inline>
        </w:drawing>
      </w:r>
    </w:p>
    <w:p w14:paraId="0BDD7878" w14:textId="4A6347AB" w:rsidR="00C24F5B" w:rsidRDefault="00C24F5B" w:rsidP="00C24F5B">
      <w:pPr>
        <w:jc w:val="center"/>
      </w:pPr>
    </w:p>
    <w:p w14:paraId="5DC14E2D" w14:textId="68A8BBD9" w:rsidR="00C24F5B" w:rsidRDefault="00C24F5B" w:rsidP="00C24F5B">
      <w:r>
        <w:t xml:space="preserve">By </w:t>
      </w:r>
      <w:r w:rsidRPr="00C24F5B">
        <w:rPr>
          <w:b/>
          <w:u w:val="single"/>
        </w:rPr>
        <w:t>address</w:t>
      </w:r>
      <w:r>
        <w:t xml:space="preserve"> MUA determination: </w:t>
      </w:r>
    </w:p>
    <w:p w14:paraId="2C3B7409" w14:textId="0D918407" w:rsidR="00C24F5B" w:rsidRPr="00C24F5B" w:rsidRDefault="00C24F5B" w:rsidP="00C24F5B">
      <w:pPr>
        <w:pStyle w:val="ListParagraph"/>
        <w:numPr>
          <w:ilvl w:val="0"/>
          <w:numId w:val="33"/>
        </w:numPr>
      </w:pPr>
      <w:r>
        <w:t xml:space="preserve">Go to </w:t>
      </w:r>
      <w:hyperlink r:id="rId24" w:history="1">
        <w:r w:rsidRPr="00C24F5B">
          <w:rPr>
            <w:rStyle w:val="Hyperlink"/>
          </w:rPr>
          <w:t>https://data.hrsa.gov/tools/shortage-area/by-address</w:t>
        </w:r>
      </w:hyperlink>
    </w:p>
    <w:p w14:paraId="5EB5C12A" w14:textId="77777777" w:rsidR="00C24F5B" w:rsidRDefault="00C24F5B" w:rsidP="00C24F5B">
      <w:pPr>
        <w:pStyle w:val="ListParagraph"/>
        <w:numPr>
          <w:ilvl w:val="0"/>
          <w:numId w:val="33"/>
        </w:numPr>
      </w:pPr>
      <w:r>
        <w:t xml:space="preserve">Under “Search Criteria” enter an address in your proposed service area.  You may use any address that falls within your proposed service area. </w:t>
      </w:r>
    </w:p>
    <w:p w14:paraId="1C80946E" w14:textId="11516583" w:rsidR="00C24F5B" w:rsidRDefault="00C24F5B" w:rsidP="00C24F5B">
      <w:pPr>
        <w:pStyle w:val="ListParagraph"/>
        <w:numPr>
          <w:ilvl w:val="0"/>
          <w:numId w:val="33"/>
        </w:numPr>
      </w:pPr>
      <w:r>
        <w:t xml:space="preserve">You may take a screen shot or write down the information provided about MUAs that appear on the left side of the screen. </w:t>
      </w:r>
    </w:p>
    <w:p w14:paraId="7AB01652" w14:textId="76801AA6" w:rsidR="00C24F5B" w:rsidRDefault="00C24F5B" w:rsidP="00C24F5B">
      <w:pPr>
        <w:ind w:left="360"/>
      </w:pPr>
      <w:r>
        <w:t xml:space="preserve">An example of Medically Underserved Areas address page may look like: </w:t>
      </w:r>
    </w:p>
    <w:p w14:paraId="239C9EA4" w14:textId="77777777" w:rsidR="00C24F5B" w:rsidRDefault="00C24F5B" w:rsidP="00C24F5B">
      <w:pPr>
        <w:ind w:left="360"/>
      </w:pPr>
    </w:p>
    <w:p w14:paraId="47F22AE9" w14:textId="2BF30680" w:rsidR="00C24F5B" w:rsidRPr="00F944AE" w:rsidRDefault="00C24F5B" w:rsidP="00C24F5B">
      <w:pPr>
        <w:jc w:val="center"/>
      </w:pPr>
      <w:r>
        <w:rPr>
          <w:noProof/>
        </w:rPr>
        <w:drawing>
          <wp:inline distT="0" distB="0" distL="0" distR="0" wp14:anchorId="254D197F" wp14:editId="50ED377B">
            <wp:extent cx="3889513" cy="3315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9-17 at 1.14.41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10614" cy="3333630"/>
                    </a:xfrm>
                    <a:prstGeom prst="rect">
                      <a:avLst/>
                    </a:prstGeom>
                  </pic:spPr>
                </pic:pic>
              </a:graphicData>
            </a:graphic>
          </wp:inline>
        </w:drawing>
      </w:r>
    </w:p>
    <w:p w14:paraId="32EF622D" w14:textId="588C8C14" w:rsidR="00596EBD" w:rsidRPr="00F944AE" w:rsidRDefault="00596EBD" w:rsidP="00596EBD">
      <w:pPr>
        <w:shd w:val="clear" w:color="auto" w:fill="EAF4D7" w:themeFill="accent1" w:themeFillTint="33"/>
        <w:rPr>
          <w:b/>
        </w:rPr>
      </w:pPr>
      <w:r w:rsidRPr="00F944AE">
        <w:rPr>
          <w:b/>
        </w:rPr>
        <w:t>Example Information on Staffing Needs</w:t>
      </w:r>
    </w:p>
    <w:p w14:paraId="0BF1AE1E" w14:textId="7EAD62EF" w:rsidR="00596EBD" w:rsidRPr="00F944AE" w:rsidRDefault="00596EBD" w:rsidP="009C1902">
      <w:r w:rsidRPr="00F944AE">
        <w:t xml:space="preserve">While any content will be acceptable to describe staffing needs, the following are a few things you may consider including </w:t>
      </w:r>
      <w:r w:rsidR="00845DBD" w:rsidRPr="00F944AE">
        <w:t xml:space="preserve">to describe </w:t>
      </w:r>
      <w:r w:rsidRPr="00F944AE">
        <w:t xml:space="preserve">existing experience or lack of staff experience: </w:t>
      </w:r>
    </w:p>
    <w:p w14:paraId="52E543C8" w14:textId="20987338" w:rsidR="00596EBD" w:rsidRPr="00F944AE" w:rsidRDefault="00596EBD" w:rsidP="00596EBD">
      <w:pPr>
        <w:pStyle w:val="ListParagraph"/>
        <w:numPr>
          <w:ilvl w:val="0"/>
          <w:numId w:val="20"/>
        </w:numPr>
      </w:pPr>
      <w:r w:rsidRPr="00F944AE">
        <w:t>Working with Internet Service Providers</w:t>
      </w:r>
    </w:p>
    <w:p w14:paraId="1388F1A1" w14:textId="34890688" w:rsidR="00596EBD" w:rsidRPr="00F944AE" w:rsidRDefault="00596EBD" w:rsidP="00596EBD">
      <w:pPr>
        <w:pStyle w:val="ListParagraph"/>
        <w:numPr>
          <w:ilvl w:val="0"/>
          <w:numId w:val="20"/>
        </w:numPr>
      </w:pPr>
      <w:r w:rsidRPr="00F944AE">
        <w:t xml:space="preserve">Experience with technology or broadband </w:t>
      </w:r>
    </w:p>
    <w:p w14:paraId="008B8692" w14:textId="1C9D4884" w:rsidR="00596EBD" w:rsidRPr="00F944AE" w:rsidRDefault="00596EBD" w:rsidP="00596EBD">
      <w:pPr>
        <w:pStyle w:val="ListParagraph"/>
        <w:numPr>
          <w:ilvl w:val="0"/>
          <w:numId w:val="20"/>
        </w:numPr>
      </w:pPr>
      <w:r w:rsidRPr="00F944AE">
        <w:t>Working with contractors and consultants</w:t>
      </w:r>
    </w:p>
    <w:p w14:paraId="610820FD" w14:textId="432DABDE" w:rsidR="00596EBD" w:rsidRPr="00F944AE" w:rsidRDefault="00596EBD" w:rsidP="00596EBD">
      <w:pPr>
        <w:pStyle w:val="ListParagraph"/>
        <w:numPr>
          <w:ilvl w:val="0"/>
          <w:numId w:val="20"/>
        </w:numPr>
      </w:pPr>
      <w:r w:rsidRPr="00F944AE">
        <w:t>Writing grant or loan applications</w:t>
      </w:r>
    </w:p>
    <w:p w14:paraId="29CA5FE2" w14:textId="190EC27A" w:rsidR="00596EBD" w:rsidRPr="00F944AE" w:rsidRDefault="00596EBD" w:rsidP="00596EBD">
      <w:pPr>
        <w:pStyle w:val="ListParagraph"/>
        <w:numPr>
          <w:ilvl w:val="0"/>
          <w:numId w:val="20"/>
        </w:numPr>
      </w:pPr>
      <w:r w:rsidRPr="00F944AE">
        <w:t xml:space="preserve">Managing state or federal funds </w:t>
      </w:r>
    </w:p>
    <w:p w14:paraId="64DF4FC9" w14:textId="29482328" w:rsidR="00596EBD" w:rsidRPr="00F944AE" w:rsidRDefault="00596EBD" w:rsidP="00596EBD">
      <w:pPr>
        <w:pStyle w:val="ListParagraph"/>
        <w:numPr>
          <w:ilvl w:val="0"/>
          <w:numId w:val="20"/>
        </w:numPr>
      </w:pPr>
      <w:r w:rsidRPr="00F944AE">
        <w:t>Managing and balancing budgets</w:t>
      </w:r>
    </w:p>
    <w:p w14:paraId="366F77AF" w14:textId="4008CC60" w:rsidR="00596EBD" w:rsidRPr="00F944AE" w:rsidRDefault="00596EBD" w:rsidP="00596EBD">
      <w:pPr>
        <w:pStyle w:val="ListParagraph"/>
        <w:numPr>
          <w:ilvl w:val="0"/>
          <w:numId w:val="20"/>
        </w:numPr>
      </w:pPr>
      <w:r w:rsidRPr="00F944AE">
        <w:lastRenderedPageBreak/>
        <w:t xml:space="preserve">Maintaining timelines and meeting deadlines  </w:t>
      </w:r>
    </w:p>
    <w:p w14:paraId="325C78F1" w14:textId="63441F88" w:rsidR="00596EBD" w:rsidRPr="00F944AE" w:rsidRDefault="00596EBD" w:rsidP="00596EBD">
      <w:pPr>
        <w:pStyle w:val="ListParagraph"/>
        <w:numPr>
          <w:ilvl w:val="0"/>
          <w:numId w:val="20"/>
        </w:numPr>
      </w:pPr>
      <w:r w:rsidRPr="00F944AE">
        <w:t xml:space="preserve">Convening committees </w:t>
      </w:r>
    </w:p>
    <w:p w14:paraId="477A9147" w14:textId="766A570C" w:rsidR="00596EBD" w:rsidRPr="00F944AE" w:rsidRDefault="00596EBD" w:rsidP="00596EBD">
      <w:pPr>
        <w:pStyle w:val="ListParagraph"/>
        <w:numPr>
          <w:ilvl w:val="0"/>
          <w:numId w:val="20"/>
        </w:numPr>
      </w:pPr>
      <w:r w:rsidRPr="00F944AE">
        <w:t xml:space="preserve">Carrying out special projects </w:t>
      </w:r>
    </w:p>
    <w:p w14:paraId="689A5102" w14:textId="2AE8AD30" w:rsidR="00596EBD" w:rsidRPr="00F944AE" w:rsidRDefault="00596EBD" w:rsidP="00596EBD">
      <w:pPr>
        <w:pStyle w:val="ListParagraph"/>
        <w:numPr>
          <w:ilvl w:val="0"/>
          <w:numId w:val="20"/>
        </w:numPr>
      </w:pPr>
      <w:r w:rsidRPr="00F944AE">
        <w:t xml:space="preserve">Hiring personnel </w:t>
      </w:r>
    </w:p>
    <w:p w14:paraId="3B48CF99" w14:textId="6FE76543" w:rsidR="00596EBD" w:rsidRPr="00F944AE" w:rsidRDefault="00596EBD" w:rsidP="00596EBD">
      <w:pPr>
        <w:pStyle w:val="ListParagraph"/>
        <w:numPr>
          <w:ilvl w:val="0"/>
          <w:numId w:val="20"/>
        </w:numPr>
      </w:pPr>
      <w:r w:rsidRPr="00F944AE">
        <w:t>Educating or communicating with your residents</w:t>
      </w:r>
    </w:p>
    <w:p w14:paraId="1B24A7D7" w14:textId="71BA5237" w:rsidR="00596EBD" w:rsidRPr="00F944AE" w:rsidRDefault="00596EBD" w:rsidP="00596EBD">
      <w:pPr>
        <w:pStyle w:val="ListParagraph"/>
        <w:numPr>
          <w:ilvl w:val="0"/>
          <w:numId w:val="20"/>
        </w:numPr>
      </w:pPr>
      <w:r w:rsidRPr="00F944AE">
        <w:t xml:space="preserve">Social media experience </w:t>
      </w:r>
    </w:p>
    <w:p w14:paraId="365C29F1" w14:textId="6058A535" w:rsidR="00596EBD" w:rsidRPr="00F944AE" w:rsidRDefault="00845DBD" w:rsidP="00596EBD">
      <w:pPr>
        <w:pStyle w:val="ListParagraph"/>
        <w:numPr>
          <w:ilvl w:val="0"/>
          <w:numId w:val="20"/>
        </w:numPr>
      </w:pPr>
      <w:r w:rsidRPr="00F944AE">
        <w:t xml:space="preserve">Or any other experience you find relevant. </w:t>
      </w:r>
      <w:r w:rsidR="007C394B">
        <w:br/>
      </w:r>
    </w:p>
    <w:p w14:paraId="5BA68B2E" w14:textId="59F000DC" w:rsidR="00F55A14" w:rsidRPr="00F944AE" w:rsidRDefault="00596EBD" w:rsidP="00F55A14">
      <w:pPr>
        <w:shd w:val="clear" w:color="auto" w:fill="EAF4D7" w:themeFill="accent1" w:themeFillTint="33"/>
        <w:rPr>
          <w:b/>
        </w:rPr>
      </w:pPr>
      <w:r w:rsidRPr="00F944AE">
        <w:rPr>
          <w:b/>
        </w:rPr>
        <w:t xml:space="preserve">Example Information on </w:t>
      </w:r>
      <w:r w:rsidR="008857AE" w:rsidRPr="00F944AE">
        <w:rPr>
          <w:b/>
        </w:rPr>
        <w:t>Population Needs</w:t>
      </w:r>
      <w:r w:rsidR="00F55A14" w:rsidRPr="00F944AE">
        <w:rPr>
          <w:b/>
        </w:rPr>
        <w:t xml:space="preserve"> </w:t>
      </w:r>
    </w:p>
    <w:p w14:paraId="4A5301FE" w14:textId="02E87A3E" w:rsidR="00845DBD" w:rsidRPr="00F944AE" w:rsidRDefault="00845DBD" w:rsidP="00845DBD">
      <w:r w:rsidRPr="00F944AE">
        <w:t xml:space="preserve">While any content will be acceptable to describe population needs, the following are a few things you may consider including to describe population needs: </w:t>
      </w:r>
    </w:p>
    <w:p w14:paraId="18FA1E69" w14:textId="0A90BEE5" w:rsidR="00845DBD" w:rsidRPr="00F944AE" w:rsidRDefault="00845DBD" w:rsidP="00845DBD">
      <w:pPr>
        <w:pStyle w:val="ListParagraph"/>
        <w:numPr>
          <w:ilvl w:val="0"/>
          <w:numId w:val="21"/>
        </w:numPr>
      </w:pPr>
      <w:r w:rsidRPr="00F944AE">
        <w:t xml:space="preserve">Demographic info like race, ethnicity, age, income </w:t>
      </w:r>
    </w:p>
    <w:p w14:paraId="440FF324" w14:textId="6DF80319" w:rsidR="00845DBD" w:rsidRPr="00F944AE" w:rsidRDefault="00845DBD" w:rsidP="00845DBD">
      <w:pPr>
        <w:pStyle w:val="ListParagraph"/>
        <w:numPr>
          <w:ilvl w:val="0"/>
          <w:numId w:val="21"/>
        </w:numPr>
      </w:pPr>
      <w:r w:rsidRPr="00F944AE">
        <w:t>Schools in your area</w:t>
      </w:r>
    </w:p>
    <w:p w14:paraId="40166B2E" w14:textId="122B1476" w:rsidR="00845DBD" w:rsidRPr="00F944AE" w:rsidRDefault="00845DBD" w:rsidP="00845DBD">
      <w:pPr>
        <w:pStyle w:val="ListParagraph"/>
        <w:numPr>
          <w:ilvl w:val="0"/>
          <w:numId w:val="21"/>
        </w:numPr>
      </w:pPr>
      <w:r w:rsidRPr="00F944AE">
        <w:t>Healthcare providers, clinics, emergency medical services, or hospitals in your area</w:t>
      </w:r>
    </w:p>
    <w:p w14:paraId="5E827254" w14:textId="0781785B" w:rsidR="00845DBD" w:rsidRPr="00F944AE" w:rsidRDefault="00845DBD" w:rsidP="00845DBD">
      <w:pPr>
        <w:pStyle w:val="ListParagraph"/>
        <w:numPr>
          <w:ilvl w:val="0"/>
          <w:numId w:val="21"/>
        </w:numPr>
      </w:pPr>
      <w:r w:rsidRPr="00F944AE">
        <w:t xml:space="preserve">Any known educational needs (e.g. students cannot access online curriculum, graduates cannot access online college coursework, adults cannot participate in online training or education, etc.) </w:t>
      </w:r>
    </w:p>
    <w:p w14:paraId="7EEEC12B" w14:textId="5014C8A9" w:rsidR="00845DBD" w:rsidRPr="00F944AE" w:rsidRDefault="00845DBD" w:rsidP="00845DBD">
      <w:pPr>
        <w:pStyle w:val="ListParagraph"/>
        <w:numPr>
          <w:ilvl w:val="0"/>
          <w:numId w:val="21"/>
        </w:numPr>
      </w:pPr>
      <w:r w:rsidRPr="00F944AE">
        <w:t xml:space="preserve">Any known healthcare needs (e.g. residents with chronic health problems, inaccessibility to nearby healthcare providers, residents who lack insurance, etc.) </w:t>
      </w:r>
    </w:p>
    <w:p w14:paraId="4862E2F2" w14:textId="3E5C62B7" w:rsidR="00845DBD" w:rsidRPr="00F944AE" w:rsidRDefault="00845DBD" w:rsidP="00845DBD">
      <w:pPr>
        <w:pStyle w:val="ListParagraph"/>
        <w:numPr>
          <w:ilvl w:val="0"/>
          <w:numId w:val="21"/>
        </w:numPr>
      </w:pPr>
      <w:r w:rsidRPr="00F944AE">
        <w:t xml:space="preserve">Any known business needs (e.g.  ability to conduct e-commerce, businesses that have closed or will shut down, businesses that have moved and relocated elsewhere, lack of workforce, lack of training resources, struggling economies, etc.) </w:t>
      </w:r>
    </w:p>
    <w:p w14:paraId="1161D9D5" w14:textId="161BFB4F" w:rsidR="00596EBD" w:rsidRPr="00F944AE" w:rsidRDefault="00596EBD" w:rsidP="009C1902"/>
    <w:p w14:paraId="538FBE5B" w14:textId="0F74DD7E" w:rsidR="009C1902" w:rsidRPr="00F944AE" w:rsidRDefault="00361F6A" w:rsidP="009C1902">
      <w:r w:rsidRPr="00F944AE">
        <w:t xml:space="preserve">While any source will be acceptable to describe population needs, including anecdotal observations, please feel free to use the following resource as you wish: </w:t>
      </w:r>
    </w:p>
    <w:p w14:paraId="30226638" w14:textId="77777777" w:rsidR="00361F6A" w:rsidRPr="00F944AE" w:rsidRDefault="00361F6A" w:rsidP="009C1902"/>
    <w:p w14:paraId="229D34E9" w14:textId="77777777" w:rsidR="008857AE" w:rsidRPr="00F944AE" w:rsidRDefault="008857AE" w:rsidP="008857AE">
      <w:pPr>
        <w:pStyle w:val="ListParagraph"/>
        <w:numPr>
          <w:ilvl w:val="0"/>
          <w:numId w:val="13"/>
        </w:numPr>
        <w:rPr>
          <w:rStyle w:val="Hyperlink"/>
          <w:color w:val="auto"/>
          <w:u w:val="none"/>
        </w:rPr>
      </w:pPr>
      <w:r w:rsidRPr="00F944AE">
        <w:t xml:space="preserve">Go to </w:t>
      </w:r>
      <w:hyperlink r:id="rId26" w:history="1">
        <w:r w:rsidRPr="00F944AE">
          <w:rPr>
            <w:rStyle w:val="Hyperlink"/>
          </w:rPr>
          <w:t>https://www.census.gov/acs/www/data/data-tables-and-tools/data-profiles/</w:t>
        </w:r>
      </w:hyperlink>
    </w:p>
    <w:p w14:paraId="04038D37" w14:textId="77777777" w:rsidR="008857AE" w:rsidRPr="00F944AE" w:rsidRDefault="008857AE" w:rsidP="008857AE">
      <w:pPr>
        <w:pStyle w:val="ListParagraph"/>
        <w:numPr>
          <w:ilvl w:val="0"/>
          <w:numId w:val="13"/>
        </w:numPr>
      </w:pPr>
      <w:r w:rsidRPr="00F944AE">
        <w:t xml:space="preserve">Using the radio buttons under “2014-2018 ACS 5-Year Data Profile,” select county or place.  </w:t>
      </w:r>
    </w:p>
    <w:p w14:paraId="174D1DCC" w14:textId="77777777" w:rsidR="008857AE" w:rsidRPr="00F944AE" w:rsidRDefault="008857AE" w:rsidP="008857AE">
      <w:pPr>
        <w:pStyle w:val="ListParagraph"/>
        <w:numPr>
          <w:ilvl w:val="0"/>
          <w:numId w:val="13"/>
        </w:numPr>
      </w:pPr>
      <w:r w:rsidRPr="00F944AE">
        <w:t xml:space="preserve">Once you select the “county” or “place” button, a drop-down menu for state appears.  Select “Arkansas.” </w:t>
      </w:r>
    </w:p>
    <w:p w14:paraId="047CD209" w14:textId="77777777" w:rsidR="008857AE" w:rsidRPr="00F944AE" w:rsidRDefault="008857AE" w:rsidP="008857AE">
      <w:pPr>
        <w:pStyle w:val="ListParagraph"/>
        <w:numPr>
          <w:ilvl w:val="0"/>
          <w:numId w:val="13"/>
        </w:numPr>
      </w:pPr>
      <w:r w:rsidRPr="00F944AE">
        <w:t xml:space="preserve">Once you select “Arkansas,” another drop-down menu for “Choose a Place” or “Choose a County” appears.  Select your place or county. </w:t>
      </w:r>
    </w:p>
    <w:p w14:paraId="43925C37" w14:textId="77777777" w:rsidR="008857AE" w:rsidRPr="00F944AE" w:rsidRDefault="008857AE" w:rsidP="008857AE">
      <w:pPr>
        <w:pStyle w:val="ListParagraph"/>
        <w:numPr>
          <w:ilvl w:val="0"/>
          <w:numId w:val="13"/>
        </w:numPr>
      </w:pPr>
      <w:r w:rsidRPr="00F944AE">
        <w:t>Once you select your place or county, a button that says “Get Data Profile Links” appears. Click that button.</w:t>
      </w:r>
    </w:p>
    <w:p w14:paraId="60E8859E" w14:textId="5BF4E6FD" w:rsidR="008857AE" w:rsidRPr="00F944AE" w:rsidRDefault="008857AE" w:rsidP="008857AE">
      <w:pPr>
        <w:pStyle w:val="ListParagraph"/>
        <w:numPr>
          <w:ilvl w:val="0"/>
          <w:numId w:val="13"/>
        </w:numPr>
      </w:pPr>
      <w:r w:rsidRPr="00F944AE">
        <w:t xml:space="preserve">You’ll see options for Social, Economic, Housing, and Demographic Characteristics. Each have good data for your locality.  </w:t>
      </w:r>
    </w:p>
    <w:p w14:paraId="535ADDDB" w14:textId="54F22BD8" w:rsidR="008857AE" w:rsidRPr="00F944AE" w:rsidRDefault="008857AE" w:rsidP="008857AE">
      <w:pPr>
        <w:pStyle w:val="ListParagraph"/>
        <w:numPr>
          <w:ilvl w:val="0"/>
          <w:numId w:val="13"/>
        </w:numPr>
      </w:pPr>
      <w:r w:rsidRPr="00F944AE">
        <w:t xml:space="preserve">Once you click one of the characteristics, you will see a list of related characteristics. Your place our county statistics will appear in the two leftmost columns. Scroll to the right as necessary to view your place or county data. </w:t>
      </w:r>
    </w:p>
    <w:p w14:paraId="6CB05664" w14:textId="1F5DDAAB" w:rsidR="008857AE" w:rsidRPr="00F944AE" w:rsidRDefault="008857AE" w:rsidP="008857AE">
      <w:pPr>
        <w:pStyle w:val="ListParagraph"/>
        <w:numPr>
          <w:ilvl w:val="0"/>
          <w:numId w:val="13"/>
        </w:numPr>
      </w:pPr>
      <w:r w:rsidRPr="00F944AE">
        <w:t xml:space="preserve">Some of </w:t>
      </w:r>
      <w:r w:rsidR="00361F6A" w:rsidRPr="00F944AE">
        <w:t xml:space="preserve">characteristics that may interest you include those listed below.  These are only suggestions: </w:t>
      </w:r>
    </w:p>
    <w:p w14:paraId="4E591BE4" w14:textId="2C2B2C51" w:rsidR="00361F6A" w:rsidRPr="00F944AE" w:rsidRDefault="00361F6A" w:rsidP="00361F6A">
      <w:pPr>
        <w:pStyle w:val="ListParagraph"/>
        <w:numPr>
          <w:ilvl w:val="1"/>
          <w:numId w:val="13"/>
        </w:numPr>
      </w:pPr>
      <w:r w:rsidRPr="00F944AE">
        <w:t xml:space="preserve">Social Characteristics: </w:t>
      </w:r>
    </w:p>
    <w:p w14:paraId="07511D4A" w14:textId="7C4AC321" w:rsidR="00361F6A" w:rsidRPr="00F944AE" w:rsidRDefault="00361F6A" w:rsidP="00361F6A">
      <w:pPr>
        <w:pStyle w:val="ListParagraph"/>
        <w:numPr>
          <w:ilvl w:val="0"/>
          <w:numId w:val="14"/>
        </w:numPr>
      </w:pPr>
      <w:r w:rsidRPr="00F944AE">
        <w:t xml:space="preserve">School </w:t>
      </w:r>
      <w:r w:rsidR="00C24F5B">
        <w:t>E</w:t>
      </w:r>
      <w:r w:rsidRPr="00F944AE">
        <w:t>nrollment</w:t>
      </w:r>
    </w:p>
    <w:p w14:paraId="6C4C444E" w14:textId="04AA6F5C" w:rsidR="00361F6A" w:rsidRPr="00F944AE" w:rsidRDefault="00361F6A" w:rsidP="00361F6A">
      <w:pPr>
        <w:pStyle w:val="ListParagraph"/>
        <w:numPr>
          <w:ilvl w:val="0"/>
          <w:numId w:val="14"/>
        </w:numPr>
      </w:pPr>
      <w:r w:rsidRPr="00F944AE">
        <w:t>Educational Attainment</w:t>
      </w:r>
    </w:p>
    <w:p w14:paraId="197ED359" w14:textId="234540DB" w:rsidR="00361F6A" w:rsidRPr="00F944AE" w:rsidRDefault="00361F6A" w:rsidP="00361F6A">
      <w:pPr>
        <w:pStyle w:val="ListParagraph"/>
        <w:numPr>
          <w:ilvl w:val="0"/>
          <w:numId w:val="14"/>
        </w:numPr>
      </w:pPr>
      <w:r w:rsidRPr="00F944AE">
        <w:lastRenderedPageBreak/>
        <w:t xml:space="preserve">Computer and Internet Use </w:t>
      </w:r>
    </w:p>
    <w:p w14:paraId="32D5D9CA" w14:textId="0F4FE4E3" w:rsidR="00361F6A" w:rsidRPr="00F944AE" w:rsidRDefault="00361F6A" w:rsidP="00361F6A">
      <w:pPr>
        <w:pStyle w:val="ListParagraph"/>
        <w:numPr>
          <w:ilvl w:val="1"/>
          <w:numId w:val="13"/>
        </w:numPr>
      </w:pPr>
      <w:r w:rsidRPr="00F944AE">
        <w:t xml:space="preserve">Economic Characteristics </w:t>
      </w:r>
    </w:p>
    <w:p w14:paraId="175D3770" w14:textId="11278C01" w:rsidR="00361F6A" w:rsidRPr="00F944AE" w:rsidRDefault="00361F6A" w:rsidP="00361F6A">
      <w:pPr>
        <w:pStyle w:val="ListParagraph"/>
        <w:numPr>
          <w:ilvl w:val="0"/>
          <w:numId w:val="15"/>
        </w:numPr>
      </w:pPr>
      <w:r w:rsidRPr="00F944AE">
        <w:t>Employment Status</w:t>
      </w:r>
    </w:p>
    <w:p w14:paraId="364D5E86" w14:textId="70F9C764" w:rsidR="00361F6A" w:rsidRPr="00F944AE" w:rsidRDefault="00361F6A" w:rsidP="00361F6A">
      <w:pPr>
        <w:pStyle w:val="ListParagraph"/>
        <w:numPr>
          <w:ilvl w:val="0"/>
          <w:numId w:val="15"/>
        </w:numPr>
      </w:pPr>
      <w:r w:rsidRPr="00F944AE">
        <w:t>Industry</w:t>
      </w:r>
    </w:p>
    <w:p w14:paraId="396346C8" w14:textId="71FF5697" w:rsidR="00361F6A" w:rsidRPr="00F944AE" w:rsidRDefault="00361F6A" w:rsidP="00361F6A">
      <w:pPr>
        <w:pStyle w:val="ListParagraph"/>
        <w:numPr>
          <w:ilvl w:val="0"/>
          <w:numId w:val="15"/>
        </w:numPr>
      </w:pPr>
      <w:r w:rsidRPr="00F944AE">
        <w:t>Income and Benefits</w:t>
      </w:r>
    </w:p>
    <w:p w14:paraId="216B538A" w14:textId="7B98858F" w:rsidR="00361F6A" w:rsidRPr="00F944AE" w:rsidRDefault="00361F6A" w:rsidP="00361F6A">
      <w:pPr>
        <w:pStyle w:val="ListParagraph"/>
        <w:numPr>
          <w:ilvl w:val="0"/>
          <w:numId w:val="15"/>
        </w:numPr>
      </w:pPr>
      <w:r w:rsidRPr="00F944AE">
        <w:t>Families</w:t>
      </w:r>
    </w:p>
    <w:p w14:paraId="2548C3F3" w14:textId="0991F502" w:rsidR="00361F6A" w:rsidRPr="00F944AE" w:rsidRDefault="00361F6A" w:rsidP="00361F6A">
      <w:pPr>
        <w:pStyle w:val="ListParagraph"/>
        <w:numPr>
          <w:ilvl w:val="1"/>
          <w:numId w:val="13"/>
        </w:numPr>
      </w:pPr>
      <w:r w:rsidRPr="00F944AE">
        <w:t xml:space="preserve">Housing Characteristics </w:t>
      </w:r>
    </w:p>
    <w:p w14:paraId="09CDBA09" w14:textId="60D08C74" w:rsidR="00361F6A" w:rsidRPr="00F944AE" w:rsidRDefault="00361F6A" w:rsidP="00361F6A">
      <w:pPr>
        <w:pStyle w:val="ListParagraph"/>
        <w:numPr>
          <w:ilvl w:val="0"/>
          <w:numId w:val="16"/>
        </w:numPr>
        <w:ind w:left="2160"/>
      </w:pPr>
      <w:r w:rsidRPr="00F944AE">
        <w:t xml:space="preserve">Housing Occupancy </w:t>
      </w:r>
    </w:p>
    <w:p w14:paraId="3F7102C7" w14:textId="2A7C9E32" w:rsidR="00361F6A" w:rsidRPr="00F944AE" w:rsidRDefault="00361F6A" w:rsidP="00361F6A">
      <w:pPr>
        <w:pStyle w:val="ListParagraph"/>
        <w:numPr>
          <w:ilvl w:val="0"/>
          <w:numId w:val="16"/>
        </w:numPr>
        <w:ind w:left="2160"/>
      </w:pPr>
      <w:r w:rsidRPr="00F944AE">
        <w:t>Vehicles Available</w:t>
      </w:r>
    </w:p>
    <w:p w14:paraId="650D61FC" w14:textId="2BF12BF7" w:rsidR="00361F6A" w:rsidRPr="00F944AE" w:rsidRDefault="00361F6A" w:rsidP="00361F6A">
      <w:pPr>
        <w:pStyle w:val="ListParagraph"/>
        <w:numPr>
          <w:ilvl w:val="1"/>
          <w:numId w:val="13"/>
        </w:numPr>
      </w:pPr>
      <w:r w:rsidRPr="00F944AE">
        <w:t xml:space="preserve">Demographic Characteristics </w:t>
      </w:r>
    </w:p>
    <w:p w14:paraId="72A5B25F" w14:textId="00DF55CC" w:rsidR="00361F6A" w:rsidRPr="00F944AE" w:rsidRDefault="00361F6A" w:rsidP="00361F6A">
      <w:pPr>
        <w:pStyle w:val="ListParagraph"/>
        <w:numPr>
          <w:ilvl w:val="0"/>
          <w:numId w:val="17"/>
        </w:numPr>
        <w:ind w:left="2160"/>
      </w:pPr>
      <w:r w:rsidRPr="00F944AE">
        <w:t>Sex and Age</w:t>
      </w:r>
    </w:p>
    <w:p w14:paraId="12EB180D" w14:textId="75452DD5" w:rsidR="00361F6A" w:rsidRPr="00F944AE" w:rsidRDefault="00361F6A" w:rsidP="00361F6A">
      <w:pPr>
        <w:pStyle w:val="ListParagraph"/>
        <w:numPr>
          <w:ilvl w:val="0"/>
          <w:numId w:val="17"/>
        </w:numPr>
        <w:ind w:left="2160"/>
      </w:pPr>
      <w:r w:rsidRPr="00F944AE">
        <w:t>Race</w:t>
      </w:r>
    </w:p>
    <w:p w14:paraId="79FC2E19" w14:textId="473AC061" w:rsidR="00361F6A" w:rsidRPr="00F944AE" w:rsidRDefault="00361F6A" w:rsidP="00361F6A">
      <w:pPr>
        <w:pStyle w:val="ListParagraph"/>
        <w:numPr>
          <w:ilvl w:val="0"/>
          <w:numId w:val="17"/>
        </w:numPr>
        <w:ind w:left="2160"/>
      </w:pPr>
      <w:r w:rsidRPr="00F944AE">
        <w:t>Hispanic or Latino and Race</w:t>
      </w:r>
    </w:p>
    <w:p w14:paraId="25D34AC7" w14:textId="4A84D533" w:rsidR="008857AE" w:rsidRPr="00F944AE" w:rsidRDefault="008857AE" w:rsidP="009C1902"/>
    <w:p w14:paraId="64F3D4A6" w14:textId="785D2072" w:rsidR="001A2F82" w:rsidRPr="00F944AE" w:rsidRDefault="001A2F82" w:rsidP="001A2F82">
      <w:pPr>
        <w:shd w:val="clear" w:color="auto" w:fill="EAF4D7" w:themeFill="accent1" w:themeFillTint="33"/>
        <w:rPr>
          <w:b/>
        </w:rPr>
      </w:pPr>
      <w:r w:rsidRPr="00F944AE">
        <w:rPr>
          <w:b/>
        </w:rPr>
        <w:t>Example Information on Broadband Needs</w:t>
      </w:r>
    </w:p>
    <w:p w14:paraId="20D25D46" w14:textId="5B2CB40F" w:rsidR="001A2F82" w:rsidRPr="00F944AE" w:rsidRDefault="001A2F82" w:rsidP="001A2F82">
      <w:r w:rsidRPr="00F944AE">
        <w:t xml:space="preserve">While any content will be acceptable to describe broadband needs, the following are a few things you may consider including: </w:t>
      </w:r>
    </w:p>
    <w:p w14:paraId="28254715" w14:textId="37E79835" w:rsidR="001A2F82" w:rsidRPr="00F944AE" w:rsidRDefault="00160583" w:rsidP="00160583">
      <w:pPr>
        <w:pStyle w:val="ListParagraph"/>
        <w:numPr>
          <w:ilvl w:val="0"/>
          <w:numId w:val="23"/>
        </w:numPr>
      </w:pPr>
      <w:r w:rsidRPr="00F944AE">
        <w:t xml:space="preserve">Any observed variances or personal disagreements in broadband access or speed compared to the FCC coverage map you completed in the first section. </w:t>
      </w:r>
    </w:p>
    <w:p w14:paraId="3BBC3A12" w14:textId="5D049304" w:rsidR="00160583" w:rsidRPr="00F944AE" w:rsidRDefault="00160583" w:rsidP="00160583">
      <w:pPr>
        <w:pStyle w:val="ListParagraph"/>
        <w:numPr>
          <w:ilvl w:val="0"/>
          <w:numId w:val="23"/>
        </w:numPr>
      </w:pPr>
      <w:r w:rsidRPr="00F944AE">
        <w:t xml:space="preserve">How broadband access or speed </w:t>
      </w:r>
      <w:r w:rsidR="00C24F5B">
        <w:t>h</w:t>
      </w:r>
      <w:r w:rsidRPr="00F944AE">
        <w:t xml:space="preserve">as impacted your: </w:t>
      </w:r>
    </w:p>
    <w:p w14:paraId="28776D7D" w14:textId="1F48D34F" w:rsidR="00160583" w:rsidRPr="00F944AE" w:rsidRDefault="00160583" w:rsidP="00160583">
      <w:pPr>
        <w:pStyle w:val="ListParagraph"/>
        <w:numPr>
          <w:ilvl w:val="1"/>
          <w:numId w:val="23"/>
        </w:numPr>
      </w:pPr>
      <w:r w:rsidRPr="00F944AE">
        <w:t>Schools</w:t>
      </w:r>
    </w:p>
    <w:p w14:paraId="47DF2EB4" w14:textId="270ABA63" w:rsidR="00160583" w:rsidRPr="00F944AE" w:rsidRDefault="00160583" w:rsidP="00160583">
      <w:pPr>
        <w:pStyle w:val="ListParagraph"/>
        <w:numPr>
          <w:ilvl w:val="1"/>
          <w:numId w:val="23"/>
        </w:numPr>
      </w:pPr>
      <w:r w:rsidRPr="00F944AE">
        <w:t>Businesses</w:t>
      </w:r>
    </w:p>
    <w:p w14:paraId="619D2E40" w14:textId="1CE560D2" w:rsidR="00160583" w:rsidRPr="00F944AE" w:rsidRDefault="00160583" w:rsidP="00160583">
      <w:pPr>
        <w:pStyle w:val="ListParagraph"/>
        <w:numPr>
          <w:ilvl w:val="1"/>
          <w:numId w:val="23"/>
        </w:numPr>
      </w:pPr>
      <w:r w:rsidRPr="00F944AE">
        <w:t xml:space="preserve">Residents </w:t>
      </w:r>
    </w:p>
    <w:p w14:paraId="26C00C24" w14:textId="0997BB46" w:rsidR="00160583" w:rsidRPr="00F944AE" w:rsidRDefault="00160583" w:rsidP="00160583">
      <w:pPr>
        <w:pStyle w:val="ListParagraph"/>
        <w:numPr>
          <w:ilvl w:val="1"/>
          <w:numId w:val="23"/>
        </w:numPr>
      </w:pPr>
      <w:r w:rsidRPr="00F944AE">
        <w:t xml:space="preserve">Community facilities </w:t>
      </w:r>
    </w:p>
    <w:p w14:paraId="1CF8169E" w14:textId="421BEBCD" w:rsidR="00160583" w:rsidRPr="00F944AE" w:rsidRDefault="00160583" w:rsidP="00160583">
      <w:pPr>
        <w:pStyle w:val="ListParagraph"/>
        <w:numPr>
          <w:ilvl w:val="1"/>
          <w:numId w:val="23"/>
        </w:numPr>
      </w:pPr>
      <w:r w:rsidRPr="00F944AE">
        <w:t xml:space="preserve">Healthcare facilities </w:t>
      </w:r>
    </w:p>
    <w:p w14:paraId="4974DC8B" w14:textId="7ECFD7F6" w:rsidR="00160583" w:rsidRPr="00F944AE" w:rsidRDefault="00160583" w:rsidP="00160583">
      <w:pPr>
        <w:pStyle w:val="ListParagraph"/>
        <w:numPr>
          <w:ilvl w:val="0"/>
          <w:numId w:val="23"/>
        </w:numPr>
      </w:pPr>
      <w:r w:rsidRPr="00F944AE">
        <w:t xml:space="preserve">How your residents could benefit, possibly including: </w:t>
      </w:r>
    </w:p>
    <w:p w14:paraId="069CFD4B" w14:textId="5B34FE2A" w:rsidR="00160583" w:rsidRPr="00F944AE" w:rsidRDefault="00160583" w:rsidP="00160583">
      <w:pPr>
        <w:pStyle w:val="ListParagraph"/>
        <w:numPr>
          <w:ilvl w:val="1"/>
          <w:numId w:val="23"/>
        </w:numPr>
      </w:pPr>
      <w:r w:rsidRPr="00F944AE">
        <w:t xml:space="preserve">Educational attainment </w:t>
      </w:r>
    </w:p>
    <w:p w14:paraId="1B0784BA" w14:textId="50F92A4D" w:rsidR="00160583" w:rsidRPr="00F944AE" w:rsidRDefault="00160583" w:rsidP="00160583">
      <w:pPr>
        <w:pStyle w:val="ListParagraph"/>
        <w:numPr>
          <w:ilvl w:val="1"/>
          <w:numId w:val="23"/>
        </w:numPr>
      </w:pPr>
      <w:r w:rsidRPr="00F944AE">
        <w:t xml:space="preserve">Economy / community revenue </w:t>
      </w:r>
    </w:p>
    <w:p w14:paraId="01D8B447" w14:textId="4798BD3B" w:rsidR="00160583" w:rsidRPr="00F944AE" w:rsidRDefault="00160583" w:rsidP="00160583">
      <w:pPr>
        <w:pStyle w:val="ListParagraph"/>
        <w:numPr>
          <w:ilvl w:val="1"/>
          <w:numId w:val="23"/>
        </w:numPr>
      </w:pPr>
      <w:r w:rsidRPr="00F944AE">
        <w:t xml:space="preserve">Retained jobs / retained businesses </w:t>
      </w:r>
    </w:p>
    <w:p w14:paraId="49A04E95" w14:textId="5FAD7581" w:rsidR="00160583" w:rsidRPr="00F944AE" w:rsidRDefault="00160583" w:rsidP="00160583">
      <w:pPr>
        <w:pStyle w:val="ListParagraph"/>
        <w:numPr>
          <w:ilvl w:val="1"/>
          <w:numId w:val="23"/>
        </w:numPr>
      </w:pPr>
      <w:r w:rsidRPr="00F944AE">
        <w:t xml:space="preserve">Primary or specialty healthcare access </w:t>
      </w:r>
    </w:p>
    <w:p w14:paraId="1C81CA28" w14:textId="272C3BCB" w:rsidR="00160583" w:rsidRPr="00F944AE" w:rsidRDefault="00160583" w:rsidP="00160583">
      <w:pPr>
        <w:pStyle w:val="ListParagraph"/>
        <w:numPr>
          <w:ilvl w:val="1"/>
          <w:numId w:val="23"/>
        </w:numPr>
      </w:pPr>
      <w:r w:rsidRPr="00F944AE">
        <w:t xml:space="preserve">Entertainment options </w:t>
      </w:r>
    </w:p>
    <w:p w14:paraId="6F2BB882" w14:textId="5B7A84C7" w:rsidR="00160583" w:rsidRPr="00F944AE" w:rsidRDefault="00160583" w:rsidP="00160583">
      <w:pPr>
        <w:pStyle w:val="ListParagraph"/>
        <w:numPr>
          <w:ilvl w:val="1"/>
          <w:numId w:val="23"/>
        </w:numPr>
      </w:pPr>
      <w:r w:rsidRPr="00F944AE">
        <w:t xml:space="preserve">Communications between first responders </w:t>
      </w:r>
      <w:r w:rsidR="00D27694" w:rsidRPr="00F944AE">
        <w:br/>
      </w:r>
    </w:p>
    <w:p w14:paraId="76CB1367" w14:textId="46478572" w:rsidR="001A2F82" w:rsidRPr="00F944AE" w:rsidRDefault="001A2F82" w:rsidP="001A2F82">
      <w:pPr>
        <w:shd w:val="clear" w:color="auto" w:fill="EAF4D7" w:themeFill="accent1" w:themeFillTint="33"/>
        <w:rPr>
          <w:b/>
        </w:rPr>
      </w:pPr>
      <w:r w:rsidRPr="00F944AE">
        <w:rPr>
          <w:b/>
        </w:rPr>
        <w:t>Example Information on Internet Service Provider Relationship Needs</w:t>
      </w:r>
    </w:p>
    <w:p w14:paraId="538A37CF" w14:textId="364B881A" w:rsidR="00160583" w:rsidRPr="00F944AE" w:rsidRDefault="00160583" w:rsidP="00160583">
      <w:r w:rsidRPr="00F944AE">
        <w:t xml:space="preserve">While any content will be acceptable to describe your relationships with Internet Service Providers (ISP), the following are a few things you may consider including to describe ISP needs: </w:t>
      </w:r>
    </w:p>
    <w:p w14:paraId="40D73BE8" w14:textId="5534BD4D" w:rsidR="001A2F82" w:rsidRPr="00F944AE" w:rsidRDefault="00160583" w:rsidP="00160583">
      <w:pPr>
        <w:pStyle w:val="ListParagraph"/>
        <w:numPr>
          <w:ilvl w:val="0"/>
          <w:numId w:val="24"/>
        </w:numPr>
      </w:pPr>
      <w:r w:rsidRPr="00F944AE">
        <w:t>Any past communication with ISPs about your community needs</w:t>
      </w:r>
    </w:p>
    <w:p w14:paraId="634F2503" w14:textId="2607DB63" w:rsidR="00160583" w:rsidRPr="00F944AE" w:rsidRDefault="00160583" w:rsidP="00160583">
      <w:pPr>
        <w:pStyle w:val="ListParagraph"/>
        <w:numPr>
          <w:ilvl w:val="0"/>
          <w:numId w:val="24"/>
        </w:numPr>
      </w:pPr>
      <w:r w:rsidRPr="00F944AE">
        <w:t>Any agreements or disagreements with ISPs about your community needs</w:t>
      </w:r>
    </w:p>
    <w:p w14:paraId="16782841" w14:textId="10EE873B" w:rsidR="00160583" w:rsidRPr="00F944AE" w:rsidRDefault="00160583" w:rsidP="00160583">
      <w:pPr>
        <w:pStyle w:val="ListParagraph"/>
        <w:numPr>
          <w:ilvl w:val="0"/>
          <w:numId w:val="24"/>
        </w:numPr>
      </w:pPr>
      <w:r w:rsidRPr="00F944AE">
        <w:t xml:space="preserve">Any perspective on customer services provided by current ISPs </w:t>
      </w:r>
    </w:p>
    <w:p w14:paraId="3DC5CA35" w14:textId="3A3545E3" w:rsidR="00160583" w:rsidRPr="00F944AE" w:rsidRDefault="00160583" w:rsidP="00160583">
      <w:pPr>
        <w:pStyle w:val="ListParagraph"/>
        <w:numPr>
          <w:ilvl w:val="0"/>
          <w:numId w:val="24"/>
        </w:numPr>
      </w:pPr>
      <w:r w:rsidRPr="00F944AE">
        <w:t xml:space="preserve">Any alliances your community has made with ISPs </w:t>
      </w:r>
    </w:p>
    <w:p w14:paraId="365F13AE" w14:textId="77777777" w:rsidR="00C24F5B" w:rsidRDefault="00C24F5B" w:rsidP="00C24F5B"/>
    <w:p w14:paraId="3BBA933A" w14:textId="558A5155" w:rsidR="00160583" w:rsidRPr="00F944AE" w:rsidRDefault="00160583" w:rsidP="00C24F5B">
      <w:r w:rsidRPr="00F944AE">
        <w:t xml:space="preserve">It is also perfectly acceptable to have no past relationship or communication with ISPs.  </w:t>
      </w:r>
    </w:p>
    <w:p w14:paraId="032A122E" w14:textId="77777777" w:rsidR="00160583" w:rsidRPr="00F944AE" w:rsidRDefault="00160583" w:rsidP="009C1902"/>
    <w:p w14:paraId="62D0FF40" w14:textId="3873CDF6" w:rsidR="001A2F82" w:rsidRPr="00F944AE" w:rsidRDefault="001A2F82" w:rsidP="001A2F82">
      <w:pPr>
        <w:shd w:val="clear" w:color="auto" w:fill="EAF4D7" w:themeFill="accent1" w:themeFillTint="33"/>
        <w:rPr>
          <w:b/>
        </w:rPr>
      </w:pPr>
      <w:r w:rsidRPr="00F944AE">
        <w:rPr>
          <w:b/>
        </w:rPr>
        <w:t xml:space="preserve">Example </w:t>
      </w:r>
      <w:r w:rsidR="00064275" w:rsidRPr="00F944AE">
        <w:rPr>
          <w:b/>
        </w:rPr>
        <w:t xml:space="preserve">Information on </w:t>
      </w:r>
      <w:r w:rsidRPr="00F944AE">
        <w:rPr>
          <w:b/>
        </w:rPr>
        <w:t>Financial Needs</w:t>
      </w:r>
    </w:p>
    <w:p w14:paraId="41E123CB" w14:textId="7882BFF7" w:rsidR="00160583" w:rsidRPr="00F944AE" w:rsidRDefault="00160583" w:rsidP="00160583">
      <w:r w:rsidRPr="00F944AE">
        <w:lastRenderedPageBreak/>
        <w:t xml:space="preserve">While any content will be acceptable to describe your financial needs, the following are a few things you may consider including: </w:t>
      </w:r>
    </w:p>
    <w:p w14:paraId="4F3FB2F3" w14:textId="77777777" w:rsidR="00160583" w:rsidRPr="00F944AE" w:rsidRDefault="00160583" w:rsidP="00160583">
      <w:pPr>
        <w:pStyle w:val="ListParagraph"/>
        <w:numPr>
          <w:ilvl w:val="0"/>
          <w:numId w:val="25"/>
        </w:numPr>
      </w:pPr>
      <w:r w:rsidRPr="00F944AE">
        <w:t>Your current annual budget for your community.</w:t>
      </w:r>
    </w:p>
    <w:p w14:paraId="2917BB0D" w14:textId="77777777" w:rsidR="00160583" w:rsidRPr="00F944AE" w:rsidRDefault="00160583" w:rsidP="00160583">
      <w:pPr>
        <w:pStyle w:val="ListParagraph"/>
        <w:numPr>
          <w:ilvl w:val="0"/>
          <w:numId w:val="25"/>
        </w:numPr>
      </w:pPr>
      <w:r w:rsidRPr="00F944AE">
        <w:t xml:space="preserve">If proposing multiple communities: </w:t>
      </w:r>
    </w:p>
    <w:p w14:paraId="000F1DD4" w14:textId="256A93C0" w:rsidR="00160583" w:rsidRPr="00F944AE" w:rsidRDefault="00160583" w:rsidP="00160583">
      <w:pPr>
        <w:pStyle w:val="ListParagraph"/>
        <w:numPr>
          <w:ilvl w:val="1"/>
          <w:numId w:val="25"/>
        </w:numPr>
      </w:pPr>
      <w:r w:rsidRPr="00F944AE">
        <w:t xml:space="preserve">The average annual budget of the communities you plan to serve through this proposal, or </w:t>
      </w:r>
    </w:p>
    <w:p w14:paraId="477720C9" w14:textId="0F153F53" w:rsidR="00160583" w:rsidRPr="00F944AE" w:rsidRDefault="00160583" w:rsidP="00160583">
      <w:pPr>
        <w:pStyle w:val="ListParagraph"/>
        <w:numPr>
          <w:ilvl w:val="1"/>
          <w:numId w:val="25"/>
        </w:numPr>
      </w:pPr>
      <w:r w:rsidRPr="00F944AE">
        <w:t>An itemized list of the annual budgets of the communities you plan to serve through this proposal.</w:t>
      </w:r>
    </w:p>
    <w:p w14:paraId="4E863A8E" w14:textId="7C19A930" w:rsidR="00160583" w:rsidRPr="00F944AE" w:rsidRDefault="00160583" w:rsidP="00160583">
      <w:pPr>
        <w:pStyle w:val="ListParagraph"/>
        <w:numPr>
          <w:ilvl w:val="0"/>
          <w:numId w:val="25"/>
        </w:numPr>
      </w:pPr>
      <w:r w:rsidRPr="00F944AE">
        <w:t xml:space="preserve">What that budget covers (fire, police, city salaries, etc.) </w:t>
      </w:r>
    </w:p>
    <w:p w14:paraId="7F7C9DAE" w14:textId="72AFE90A" w:rsidR="00160583" w:rsidRPr="00F944AE" w:rsidRDefault="00160583" w:rsidP="00160583">
      <w:pPr>
        <w:pStyle w:val="ListParagraph"/>
        <w:numPr>
          <w:ilvl w:val="0"/>
          <w:numId w:val="25"/>
        </w:numPr>
      </w:pPr>
      <w:r w:rsidRPr="00F944AE">
        <w:t xml:space="preserve">Why this grant may be financially needed, possibly including: </w:t>
      </w:r>
    </w:p>
    <w:p w14:paraId="618C1D3F" w14:textId="6E239F54" w:rsidR="00160583" w:rsidRPr="00F944AE" w:rsidRDefault="00160583" w:rsidP="00160583">
      <w:pPr>
        <w:pStyle w:val="ListParagraph"/>
        <w:numPr>
          <w:ilvl w:val="1"/>
          <w:numId w:val="25"/>
        </w:numPr>
      </w:pPr>
      <w:r w:rsidRPr="00F944AE">
        <w:t xml:space="preserve">Your budget is limited in what it can cover </w:t>
      </w:r>
    </w:p>
    <w:p w14:paraId="3FEAAD33" w14:textId="69046DFE" w:rsidR="00160583" w:rsidRPr="00F944AE" w:rsidRDefault="00160583" w:rsidP="00160583">
      <w:pPr>
        <w:pStyle w:val="ListParagraph"/>
        <w:numPr>
          <w:ilvl w:val="1"/>
          <w:numId w:val="25"/>
        </w:numPr>
      </w:pPr>
      <w:r w:rsidRPr="00F944AE">
        <w:t>A budget reallocation for these activities would require council approval and may not result in such an approval</w:t>
      </w:r>
    </w:p>
    <w:p w14:paraId="58C07F39" w14:textId="44A4EF41" w:rsidR="00160583" w:rsidRPr="00F944AE" w:rsidRDefault="00160583" w:rsidP="00160583">
      <w:pPr>
        <w:pStyle w:val="ListParagraph"/>
        <w:numPr>
          <w:ilvl w:val="1"/>
          <w:numId w:val="25"/>
        </w:numPr>
      </w:pPr>
      <w:r w:rsidRPr="00F944AE">
        <w:t>Some council or civic members do not appreciate the importance of spending money on broadband or broadband planning</w:t>
      </w:r>
    </w:p>
    <w:p w14:paraId="300FB0A0" w14:textId="39A15950" w:rsidR="00160583" w:rsidRPr="00F944AE" w:rsidRDefault="00160583" w:rsidP="009C1902">
      <w:pPr>
        <w:pStyle w:val="ListParagraph"/>
        <w:numPr>
          <w:ilvl w:val="1"/>
          <w:numId w:val="25"/>
        </w:numPr>
      </w:pPr>
      <w:r w:rsidRPr="00F944AE">
        <w:t xml:space="preserve">Other financial needs are more pressing at this time </w:t>
      </w:r>
    </w:p>
    <w:p w14:paraId="10D50484" w14:textId="77777777" w:rsidR="00160583" w:rsidRPr="00F944AE" w:rsidRDefault="00160583" w:rsidP="009C1902"/>
    <w:p w14:paraId="280D11CE" w14:textId="0FDF6C94" w:rsidR="001A2F82" w:rsidRPr="00F944AE" w:rsidRDefault="001A2F82" w:rsidP="001A2F82">
      <w:pPr>
        <w:shd w:val="clear" w:color="auto" w:fill="EAF4D7" w:themeFill="accent1" w:themeFillTint="33"/>
        <w:rPr>
          <w:b/>
        </w:rPr>
      </w:pPr>
      <w:r w:rsidRPr="00F944AE">
        <w:rPr>
          <w:b/>
        </w:rPr>
        <w:t xml:space="preserve">Example </w:t>
      </w:r>
      <w:r w:rsidR="00064275" w:rsidRPr="00F944AE">
        <w:rPr>
          <w:b/>
        </w:rPr>
        <w:t xml:space="preserve">Information on </w:t>
      </w:r>
      <w:r w:rsidRPr="00F944AE">
        <w:rPr>
          <w:b/>
        </w:rPr>
        <w:t xml:space="preserve">Community Relationship Needs </w:t>
      </w:r>
    </w:p>
    <w:p w14:paraId="694E83B9" w14:textId="4B0B6B0E" w:rsidR="00160583" w:rsidRPr="00F944AE" w:rsidRDefault="00160583" w:rsidP="00160583">
      <w:r w:rsidRPr="00F944AE">
        <w:t xml:space="preserve">While any content will be acceptable to describe your community relationship needs, the following are a few things you may consider including: </w:t>
      </w:r>
    </w:p>
    <w:p w14:paraId="15AF13CF" w14:textId="26C13A8B" w:rsidR="001A2F82" w:rsidRPr="00F944AE" w:rsidRDefault="00160583" w:rsidP="00160583">
      <w:pPr>
        <w:pStyle w:val="ListParagraph"/>
        <w:numPr>
          <w:ilvl w:val="0"/>
          <w:numId w:val="26"/>
        </w:numPr>
      </w:pPr>
      <w:r w:rsidRPr="00F944AE">
        <w:t xml:space="preserve">A summary of any past discussions with community leaders about broadband </w:t>
      </w:r>
    </w:p>
    <w:p w14:paraId="5DEFA7D5" w14:textId="52C00533" w:rsidR="00160583" w:rsidRPr="00F944AE" w:rsidRDefault="00160583" w:rsidP="00160583">
      <w:pPr>
        <w:pStyle w:val="ListParagraph"/>
        <w:numPr>
          <w:ilvl w:val="0"/>
          <w:numId w:val="26"/>
        </w:numPr>
      </w:pPr>
      <w:r w:rsidRPr="00F944AE">
        <w:t>Whether you</w:t>
      </w:r>
      <w:r w:rsidR="00C24F5B">
        <w:t>r</w:t>
      </w:r>
      <w:r w:rsidRPr="00F944AE">
        <w:t xml:space="preserve"> community leader(s) support the idea of improving broadband </w:t>
      </w:r>
    </w:p>
    <w:p w14:paraId="1B0D4C53" w14:textId="7AD1CD47" w:rsidR="001A2F82" w:rsidRPr="00F944AE" w:rsidRDefault="00160583" w:rsidP="009C1902">
      <w:pPr>
        <w:pStyle w:val="ListParagraph"/>
        <w:numPr>
          <w:ilvl w:val="0"/>
          <w:numId w:val="26"/>
        </w:numPr>
      </w:pPr>
      <w:r w:rsidRPr="00F944AE">
        <w:t>Whether any resident or community organization has approached your leaders to appeal for improved broadband</w:t>
      </w:r>
    </w:p>
    <w:p w14:paraId="5DBD0CCF" w14:textId="36405B13" w:rsidR="00867144" w:rsidRPr="00F944AE" w:rsidRDefault="00867144" w:rsidP="00867144">
      <w:pPr>
        <w:shd w:val="clear" w:color="auto" w:fill="EAF4D7" w:themeFill="accent1" w:themeFillTint="33"/>
        <w:rPr>
          <w:b/>
        </w:rPr>
      </w:pPr>
      <w:r w:rsidRPr="00F944AE">
        <w:rPr>
          <w:b/>
        </w:rPr>
        <w:t xml:space="preserve">How to Describe Your Plan </w:t>
      </w:r>
    </w:p>
    <w:p w14:paraId="151E5B0F" w14:textId="3EB5077F" w:rsidR="00867144" w:rsidRPr="00F944AE" w:rsidRDefault="00867144" w:rsidP="00867144">
      <w:r w:rsidRPr="00F944AE">
        <w:t>While any format will be acceptable to describe your proposed plan, the following is a format you may use to describe your plan:</w:t>
      </w:r>
    </w:p>
    <w:p w14:paraId="41ED6A0E" w14:textId="4C0A6989" w:rsidR="00867144" w:rsidRPr="00F944AE" w:rsidRDefault="00867144" w:rsidP="00867144"/>
    <w:p w14:paraId="467F8D6D" w14:textId="341D073C" w:rsidR="00867144" w:rsidRPr="00F944AE" w:rsidRDefault="003E32EB" w:rsidP="00867144">
      <w:pPr>
        <w:pStyle w:val="ListParagraph"/>
        <w:numPr>
          <w:ilvl w:val="0"/>
          <w:numId w:val="27"/>
        </w:numPr>
      </w:pPr>
      <w:r w:rsidRPr="00F944AE">
        <w:t>Summary of</w:t>
      </w:r>
      <w:r w:rsidR="00867144" w:rsidRPr="00F944AE">
        <w:t xml:space="preserve"> your proposed activities.  Some examples of these may include: </w:t>
      </w:r>
    </w:p>
    <w:p w14:paraId="6D0C1E7F" w14:textId="5900124C" w:rsidR="00867144" w:rsidRPr="00F944AE" w:rsidRDefault="00867144" w:rsidP="00867144">
      <w:pPr>
        <w:pStyle w:val="ListParagraph"/>
        <w:numPr>
          <w:ilvl w:val="1"/>
          <w:numId w:val="27"/>
        </w:numPr>
      </w:pPr>
      <w:r w:rsidRPr="00F944AE">
        <w:t xml:space="preserve">Contract with an Internet Service Provider to perform a feasibility study for your area. </w:t>
      </w:r>
    </w:p>
    <w:p w14:paraId="6971CB84" w14:textId="77777777" w:rsidR="00867144" w:rsidRPr="00F944AE" w:rsidRDefault="00867144" w:rsidP="00867144">
      <w:pPr>
        <w:pStyle w:val="ListParagraph"/>
        <w:numPr>
          <w:ilvl w:val="1"/>
          <w:numId w:val="27"/>
        </w:numPr>
      </w:pPr>
      <w:r w:rsidRPr="00F944AE">
        <w:t xml:space="preserve">Hire a Certified Public Accountant to perform audits and other financial analyses required for grant proposals. </w:t>
      </w:r>
    </w:p>
    <w:p w14:paraId="72CACEF0" w14:textId="745EA2EE" w:rsidR="00867144" w:rsidRPr="00F944AE" w:rsidRDefault="00867144" w:rsidP="00867144">
      <w:pPr>
        <w:pStyle w:val="ListParagraph"/>
        <w:numPr>
          <w:ilvl w:val="1"/>
          <w:numId w:val="27"/>
        </w:numPr>
      </w:pPr>
      <w:r w:rsidRPr="00F944AE">
        <w:t>Order construction plans for broadband deployment</w:t>
      </w:r>
      <w:r w:rsidR="00C24F5B">
        <w:t>.</w:t>
      </w:r>
      <w:r w:rsidRPr="00F944AE">
        <w:t xml:space="preserve"> </w:t>
      </w:r>
    </w:p>
    <w:p w14:paraId="4FFB9F00" w14:textId="63C68A37" w:rsidR="00867144" w:rsidRPr="00F944AE" w:rsidRDefault="00867144" w:rsidP="00867144">
      <w:pPr>
        <w:pStyle w:val="ListParagraph"/>
        <w:numPr>
          <w:ilvl w:val="1"/>
          <w:numId w:val="27"/>
        </w:numPr>
      </w:pPr>
      <w:r w:rsidRPr="00F944AE">
        <w:t xml:space="preserve">Hire a contractor to analyze federal broadband grant and loan opportunities. </w:t>
      </w:r>
    </w:p>
    <w:p w14:paraId="75F25F0E" w14:textId="52D5EFD5" w:rsidR="00867144" w:rsidRPr="00F944AE" w:rsidRDefault="00867144" w:rsidP="00867144">
      <w:pPr>
        <w:pStyle w:val="ListParagraph"/>
        <w:numPr>
          <w:ilvl w:val="1"/>
          <w:numId w:val="27"/>
        </w:numPr>
      </w:pPr>
      <w:r w:rsidRPr="00F944AE">
        <w:t>Form a Broadband Taskforce</w:t>
      </w:r>
      <w:r w:rsidR="00C24F5B">
        <w:t>.</w:t>
      </w:r>
    </w:p>
    <w:p w14:paraId="0DF75142" w14:textId="46F57D55" w:rsidR="00867144" w:rsidRPr="00F944AE" w:rsidRDefault="00867144" w:rsidP="00867144">
      <w:pPr>
        <w:pStyle w:val="ListParagraph"/>
        <w:numPr>
          <w:ilvl w:val="1"/>
          <w:numId w:val="27"/>
        </w:numPr>
      </w:pPr>
      <w:r w:rsidRPr="00F944AE">
        <w:t>Conduct a community-wide broadband needs assessment</w:t>
      </w:r>
      <w:r w:rsidR="00C24F5B">
        <w:t>.</w:t>
      </w:r>
    </w:p>
    <w:p w14:paraId="63F50C9E" w14:textId="75E94E53" w:rsidR="00867144" w:rsidRPr="00F944AE" w:rsidRDefault="00867144" w:rsidP="00867144">
      <w:pPr>
        <w:pStyle w:val="ListParagraph"/>
        <w:numPr>
          <w:ilvl w:val="1"/>
          <w:numId w:val="27"/>
        </w:numPr>
      </w:pPr>
      <w:r w:rsidRPr="00F944AE">
        <w:t xml:space="preserve">Contract with another local government or electrical cooperatives to provide coaching on how they improved their broadband capabilities. </w:t>
      </w:r>
    </w:p>
    <w:p w14:paraId="1455C822" w14:textId="7A526B90" w:rsidR="00867144" w:rsidRPr="00F944AE" w:rsidRDefault="00867144" w:rsidP="00867144">
      <w:pPr>
        <w:pStyle w:val="ListParagraph"/>
        <w:numPr>
          <w:ilvl w:val="1"/>
          <w:numId w:val="27"/>
        </w:numPr>
      </w:pPr>
      <w:r w:rsidRPr="00F944AE">
        <w:t>Secure consultative support to learn about broadband and the options available to your community</w:t>
      </w:r>
      <w:r w:rsidR="00C24F5B">
        <w:t>.</w:t>
      </w:r>
    </w:p>
    <w:p w14:paraId="388B17F8" w14:textId="48238ED5" w:rsidR="00867144" w:rsidRPr="00F944AE" w:rsidRDefault="00867144" w:rsidP="00867144">
      <w:pPr>
        <w:pStyle w:val="ListParagraph"/>
        <w:numPr>
          <w:ilvl w:val="1"/>
          <w:numId w:val="27"/>
        </w:numPr>
      </w:pPr>
      <w:r w:rsidRPr="00F944AE">
        <w:t xml:space="preserve">Secure legal support to better negotiate and mediate with Internet Service Providers and/or </w:t>
      </w:r>
      <w:r w:rsidR="00C24F5B">
        <w:t>Electric Cooperatives.</w:t>
      </w:r>
      <w:r w:rsidRPr="00F944AE">
        <w:t xml:space="preserve"> </w:t>
      </w:r>
    </w:p>
    <w:p w14:paraId="4B23509F" w14:textId="6AF762E8" w:rsidR="00867144" w:rsidRPr="00F944AE" w:rsidRDefault="00867144" w:rsidP="00867144">
      <w:pPr>
        <w:pStyle w:val="ListParagraph"/>
        <w:numPr>
          <w:ilvl w:val="1"/>
          <w:numId w:val="27"/>
        </w:numPr>
      </w:pPr>
      <w:r w:rsidRPr="00F944AE">
        <w:t>Participate in community education, both local or nationally, to improve the understanding of broadband and grant writing.</w:t>
      </w:r>
    </w:p>
    <w:p w14:paraId="275BF5F4" w14:textId="76A795E2" w:rsidR="00867144" w:rsidRPr="00F944AE" w:rsidRDefault="00867144" w:rsidP="00867144">
      <w:pPr>
        <w:pStyle w:val="ListParagraph"/>
        <w:numPr>
          <w:ilvl w:val="1"/>
          <w:numId w:val="27"/>
        </w:numPr>
      </w:pPr>
      <w:r w:rsidRPr="00F944AE">
        <w:t>Hire a contractor to pursue federal broadband funding grants and loans</w:t>
      </w:r>
      <w:r w:rsidR="00C24F5B">
        <w:t>.</w:t>
      </w:r>
    </w:p>
    <w:p w14:paraId="5DF2B18E" w14:textId="44D677C7" w:rsidR="00867144" w:rsidRPr="00F944AE" w:rsidRDefault="00867144" w:rsidP="00867144">
      <w:r w:rsidRPr="00F944AE">
        <w:lastRenderedPageBreak/>
        <w:t xml:space="preserve"> </w:t>
      </w:r>
    </w:p>
    <w:p w14:paraId="2AEA76BF" w14:textId="5E0DC628" w:rsidR="003E32EB" w:rsidRPr="00F944AE" w:rsidRDefault="003E32EB" w:rsidP="003E32EB">
      <w:pPr>
        <w:pStyle w:val="ListParagraph"/>
        <w:numPr>
          <w:ilvl w:val="0"/>
          <w:numId w:val="27"/>
        </w:numPr>
      </w:pPr>
      <w:r w:rsidRPr="00F944AE">
        <w:t xml:space="preserve">Provide a list of any contractors or consultants you have considered hiring through grant funds. </w:t>
      </w:r>
      <w:r w:rsidR="001004D8" w:rsidRPr="00F944AE">
        <w:t xml:space="preserve">It is acceptable if you have not selected contractors or consultants. </w:t>
      </w:r>
      <w:r w:rsidRPr="00F944AE">
        <w:t xml:space="preserve"> </w:t>
      </w:r>
    </w:p>
    <w:p w14:paraId="71BC5281" w14:textId="77777777" w:rsidR="003E32EB" w:rsidRPr="00F944AE" w:rsidRDefault="003E32EB" w:rsidP="00867144"/>
    <w:p w14:paraId="436D521E" w14:textId="4D988F48" w:rsidR="003E32EB" w:rsidRPr="00F944AE" w:rsidRDefault="003E32EB" w:rsidP="003E32EB">
      <w:pPr>
        <w:pStyle w:val="ListParagraph"/>
        <w:numPr>
          <w:ilvl w:val="0"/>
          <w:numId w:val="27"/>
        </w:numPr>
      </w:pPr>
      <w:r w:rsidRPr="00F944AE">
        <w:t>Provide a timeline of these activities.  Here’s an example that lists the steps or goals needed to complete each activity you identified above and</w:t>
      </w:r>
      <w:r w:rsidR="00C24F5B">
        <w:t xml:space="preserve"> a</w:t>
      </w:r>
      <w:r w:rsidRPr="00F944AE">
        <w:t xml:space="preserve"> way to identify which months will be used to completed those steps : </w:t>
      </w:r>
    </w:p>
    <w:p w14:paraId="6D4DBA31" w14:textId="77777777" w:rsidR="003E32EB" w:rsidRPr="00F944AE" w:rsidRDefault="003E32EB" w:rsidP="003E32EB">
      <w:pPr>
        <w:pStyle w:val="ListParagraph"/>
      </w:pPr>
    </w:p>
    <w:tbl>
      <w:tblPr>
        <w:tblStyle w:val="TableGrid"/>
        <w:tblW w:w="0" w:type="auto"/>
        <w:tblLook w:val="04A0" w:firstRow="1" w:lastRow="0" w:firstColumn="1" w:lastColumn="0" w:noHBand="0" w:noVBand="1"/>
      </w:tblPr>
      <w:tblGrid>
        <w:gridCol w:w="3325"/>
        <w:gridCol w:w="990"/>
        <w:gridCol w:w="990"/>
        <w:gridCol w:w="990"/>
        <w:gridCol w:w="1080"/>
        <w:gridCol w:w="990"/>
        <w:gridCol w:w="985"/>
      </w:tblGrid>
      <w:tr w:rsidR="003E32EB" w:rsidRPr="00F944AE" w14:paraId="486165C5" w14:textId="77777777" w:rsidTr="006D4220">
        <w:tc>
          <w:tcPr>
            <w:tcW w:w="3325" w:type="dxa"/>
            <w:shd w:val="clear" w:color="auto" w:fill="C1DF87" w:themeFill="accent1" w:themeFillTint="99"/>
          </w:tcPr>
          <w:p w14:paraId="1961D3FA" w14:textId="77777777" w:rsidR="003E32EB" w:rsidRPr="00F944AE" w:rsidRDefault="003E32EB" w:rsidP="003E32EB"/>
        </w:tc>
        <w:tc>
          <w:tcPr>
            <w:tcW w:w="990" w:type="dxa"/>
            <w:shd w:val="clear" w:color="auto" w:fill="C1DF87" w:themeFill="accent1" w:themeFillTint="99"/>
          </w:tcPr>
          <w:p w14:paraId="590DE72D" w14:textId="00672474" w:rsidR="003E32EB" w:rsidRPr="00F944AE" w:rsidRDefault="003E32EB" w:rsidP="003E32EB">
            <w:r w:rsidRPr="00F944AE">
              <w:t>Month 1</w:t>
            </w:r>
          </w:p>
        </w:tc>
        <w:tc>
          <w:tcPr>
            <w:tcW w:w="990" w:type="dxa"/>
            <w:shd w:val="clear" w:color="auto" w:fill="C1DF87" w:themeFill="accent1" w:themeFillTint="99"/>
          </w:tcPr>
          <w:p w14:paraId="056A7C86" w14:textId="1329A1C8" w:rsidR="003E32EB" w:rsidRPr="00F944AE" w:rsidRDefault="003E32EB" w:rsidP="003E32EB">
            <w:r w:rsidRPr="00F944AE">
              <w:t>Month 2</w:t>
            </w:r>
          </w:p>
        </w:tc>
        <w:tc>
          <w:tcPr>
            <w:tcW w:w="990" w:type="dxa"/>
            <w:shd w:val="clear" w:color="auto" w:fill="C1DF87" w:themeFill="accent1" w:themeFillTint="99"/>
          </w:tcPr>
          <w:p w14:paraId="6137C59E" w14:textId="79C5B874" w:rsidR="003E32EB" w:rsidRPr="00F944AE" w:rsidRDefault="003E32EB" w:rsidP="003E32EB">
            <w:r w:rsidRPr="00F944AE">
              <w:t>Month 3</w:t>
            </w:r>
          </w:p>
        </w:tc>
        <w:tc>
          <w:tcPr>
            <w:tcW w:w="1080" w:type="dxa"/>
            <w:shd w:val="clear" w:color="auto" w:fill="C1DF87" w:themeFill="accent1" w:themeFillTint="99"/>
          </w:tcPr>
          <w:p w14:paraId="33A52D4B" w14:textId="1B3EDDFE" w:rsidR="003E32EB" w:rsidRPr="00F944AE" w:rsidRDefault="003E32EB" w:rsidP="003E32EB">
            <w:r w:rsidRPr="00F944AE">
              <w:t>Month 4</w:t>
            </w:r>
          </w:p>
        </w:tc>
        <w:tc>
          <w:tcPr>
            <w:tcW w:w="990" w:type="dxa"/>
            <w:shd w:val="clear" w:color="auto" w:fill="C1DF87" w:themeFill="accent1" w:themeFillTint="99"/>
          </w:tcPr>
          <w:p w14:paraId="62C7697D" w14:textId="685D570F" w:rsidR="003E32EB" w:rsidRPr="00F944AE" w:rsidRDefault="003E32EB" w:rsidP="003E32EB">
            <w:r w:rsidRPr="00F944AE">
              <w:t>Month 5</w:t>
            </w:r>
          </w:p>
        </w:tc>
        <w:tc>
          <w:tcPr>
            <w:tcW w:w="985" w:type="dxa"/>
            <w:shd w:val="clear" w:color="auto" w:fill="C1DF87" w:themeFill="accent1" w:themeFillTint="99"/>
          </w:tcPr>
          <w:p w14:paraId="1726D90C" w14:textId="6B66677F" w:rsidR="003E32EB" w:rsidRPr="00F944AE" w:rsidRDefault="003E32EB" w:rsidP="003E32EB">
            <w:r w:rsidRPr="00F944AE">
              <w:t>Month 6</w:t>
            </w:r>
          </w:p>
        </w:tc>
      </w:tr>
      <w:tr w:rsidR="003E32EB" w:rsidRPr="00F944AE" w14:paraId="7D3E8D51" w14:textId="77777777" w:rsidTr="006D4220">
        <w:tc>
          <w:tcPr>
            <w:tcW w:w="3325" w:type="dxa"/>
            <w:shd w:val="clear" w:color="auto" w:fill="EAF4D7" w:themeFill="accent1" w:themeFillTint="33"/>
          </w:tcPr>
          <w:p w14:paraId="5B8A0A2F" w14:textId="0081925D" w:rsidR="003E32EB" w:rsidRPr="00F944AE" w:rsidRDefault="003E32EB" w:rsidP="003E32EB">
            <w:r w:rsidRPr="00F944AE">
              <w:t>Goal 1: Identify first step or goal to complete activity</w:t>
            </w:r>
          </w:p>
        </w:tc>
        <w:tc>
          <w:tcPr>
            <w:tcW w:w="990" w:type="dxa"/>
          </w:tcPr>
          <w:p w14:paraId="59B5A230" w14:textId="2C8D9E33" w:rsidR="003E32EB" w:rsidRPr="00F944AE" w:rsidRDefault="003E32EB" w:rsidP="003E32EB">
            <w:pPr>
              <w:jc w:val="center"/>
            </w:pPr>
            <w:r w:rsidRPr="00F944AE">
              <w:t>X</w:t>
            </w:r>
          </w:p>
        </w:tc>
        <w:tc>
          <w:tcPr>
            <w:tcW w:w="990" w:type="dxa"/>
          </w:tcPr>
          <w:p w14:paraId="281BE19B" w14:textId="77777777" w:rsidR="003E32EB" w:rsidRPr="00F944AE" w:rsidRDefault="003E32EB" w:rsidP="003E32EB">
            <w:pPr>
              <w:jc w:val="center"/>
            </w:pPr>
          </w:p>
        </w:tc>
        <w:tc>
          <w:tcPr>
            <w:tcW w:w="990" w:type="dxa"/>
          </w:tcPr>
          <w:p w14:paraId="50AACCCD" w14:textId="77777777" w:rsidR="003E32EB" w:rsidRPr="00F944AE" w:rsidRDefault="003E32EB" w:rsidP="003E32EB">
            <w:pPr>
              <w:jc w:val="center"/>
            </w:pPr>
          </w:p>
        </w:tc>
        <w:tc>
          <w:tcPr>
            <w:tcW w:w="1080" w:type="dxa"/>
          </w:tcPr>
          <w:p w14:paraId="437FB7FA" w14:textId="77777777" w:rsidR="003E32EB" w:rsidRPr="00F944AE" w:rsidRDefault="003E32EB" w:rsidP="003E32EB">
            <w:pPr>
              <w:jc w:val="center"/>
            </w:pPr>
          </w:p>
        </w:tc>
        <w:tc>
          <w:tcPr>
            <w:tcW w:w="990" w:type="dxa"/>
          </w:tcPr>
          <w:p w14:paraId="15C1D40E" w14:textId="77777777" w:rsidR="003E32EB" w:rsidRPr="00F944AE" w:rsidRDefault="003E32EB" w:rsidP="003E32EB">
            <w:pPr>
              <w:jc w:val="center"/>
            </w:pPr>
          </w:p>
        </w:tc>
        <w:tc>
          <w:tcPr>
            <w:tcW w:w="985" w:type="dxa"/>
          </w:tcPr>
          <w:p w14:paraId="47F0D595" w14:textId="77777777" w:rsidR="003E32EB" w:rsidRPr="00F944AE" w:rsidRDefault="003E32EB" w:rsidP="003E32EB">
            <w:pPr>
              <w:jc w:val="center"/>
            </w:pPr>
          </w:p>
        </w:tc>
      </w:tr>
      <w:tr w:rsidR="003E32EB" w:rsidRPr="00F944AE" w14:paraId="1F402ED8" w14:textId="77777777" w:rsidTr="006D4220">
        <w:tc>
          <w:tcPr>
            <w:tcW w:w="3325" w:type="dxa"/>
            <w:shd w:val="clear" w:color="auto" w:fill="EAF4D7" w:themeFill="accent1" w:themeFillTint="33"/>
          </w:tcPr>
          <w:p w14:paraId="63C0549C" w14:textId="1CA18B72" w:rsidR="003E32EB" w:rsidRPr="00F944AE" w:rsidRDefault="003E32EB" w:rsidP="003E32EB">
            <w:r w:rsidRPr="00F944AE">
              <w:t>Goal 2: Identify second step or goa; to complete activity</w:t>
            </w:r>
          </w:p>
        </w:tc>
        <w:tc>
          <w:tcPr>
            <w:tcW w:w="990" w:type="dxa"/>
          </w:tcPr>
          <w:p w14:paraId="647ACBFF" w14:textId="4FFACE43" w:rsidR="003E32EB" w:rsidRPr="00F944AE" w:rsidRDefault="003E32EB" w:rsidP="003E32EB">
            <w:pPr>
              <w:jc w:val="center"/>
            </w:pPr>
            <w:r w:rsidRPr="00F944AE">
              <w:t>X</w:t>
            </w:r>
          </w:p>
        </w:tc>
        <w:tc>
          <w:tcPr>
            <w:tcW w:w="990" w:type="dxa"/>
          </w:tcPr>
          <w:p w14:paraId="55F0E1FB" w14:textId="77777777" w:rsidR="003E32EB" w:rsidRPr="00F944AE" w:rsidRDefault="003E32EB" w:rsidP="003E32EB">
            <w:pPr>
              <w:jc w:val="center"/>
            </w:pPr>
          </w:p>
        </w:tc>
        <w:tc>
          <w:tcPr>
            <w:tcW w:w="990" w:type="dxa"/>
          </w:tcPr>
          <w:p w14:paraId="151A4D0D" w14:textId="77777777" w:rsidR="003E32EB" w:rsidRPr="00F944AE" w:rsidRDefault="003E32EB" w:rsidP="003E32EB">
            <w:pPr>
              <w:jc w:val="center"/>
            </w:pPr>
          </w:p>
        </w:tc>
        <w:tc>
          <w:tcPr>
            <w:tcW w:w="1080" w:type="dxa"/>
          </w:tcPr>
          <w:p w14:paraId="2D0AB0A8" w14:textId="77777777" w:rsidR="003E32EB" w:rsidRPr="00F944AE" w:rsidRDefault="003E32EB" w:rsidP="003E32EB">
            <w:pPr>
              <w:jc w:val="center"/>
            </w:pPr>
          </w:p>
        </w:tc>
        <w:tc>
          <w:tcPr>
            <w:tcW w:w="990" w:type="dxa"/>
          </w:tcPr>
          <w:p w14:paraId="0E27FB12" w14:textId="77777777" w:rsidR="003E32EB" w:rsidRPr="00F944AE" w:rsidRDefault="003E32EB" w:rsidP="003E32EB">
            <w:pPr>
              <w:jc w:val="center"/>
            </w:pPr>
          </w:p>
        </w:tc>
        <w:tc>
          <w:tcPr>
            <w:tcW w:w="985" w:type="dxa"/>
          </w:tcPr>
          <w:p w14:paraId="2ED79371" w14:textId="77777777" w:rsidR="003E32EB" w:rsidRPr="00F944AE" w:rsidRDefault="003E32EB" w:rsidP="003E32EB">
            <w:pPr>
              <w:jc w:val="center"/>
            </w:pPr>
          </w:p>
        </w:tc>
      </w:tr>
      <w:tr w:rsidR="003E32EB" w:rsidRPr="00F944AE" w14:paraId="7366F48D" w14:textId="77777777" w:rsidTr="006D4220">
        <w:tc>
          <w:tcPr>
            <w:tcW w:w="3325" w:type="dxa"/>
            <w:shd w:val="clear" w:color="auto" w:fill="EAF4D7" w:themeFill="accent1" w:themeFillTint="33"/>
          </w:tcPr>
          <w:p w14:paraId="7C51D14F" w14:textId="2D72EB20" w:rsidR="003E32EB" w:rsidRPr="00F944AE" w:rsidRDefault="003E32EB" w:rsidP="003E32EB">
            <w:r w:rsidRPr="00F944AE">
              <w:t>Goal 3: Identify third step or goal to complete activity</w:t>
            </w:r>
          </w:p>
        </w:tc>
        <w:tc>
          <w:tcPr>
            <w:tcW w:w="990" w:type="dxa"/>
          </w:tcPr>
          <w:p w14:paraId="69D7B06B" w14:textId="77777777" w:rsidR="003E32EB" w:rsidRPr="00F944AE" w:rsidRDefault="003E32EB" w:rsidP="003E32EB">
            <w:pPr>
              <w:jc w:val="center"/>
            </w:pPr>
          </w:p>
        </w:tc>
        <w:tc>
          <w:tcPr>
            <w:tcW w:w="990" w:type="dxa"/>
          </w:tcPr>
          <w:p w14:paraId="1297E84B" w14:textId="63C7C1F8" w:rsidR="003E32EB" w:rsidRPr="00F944AE" w:rsidRDefault="003E32EB" w:rsidP="003E32EB">
            <w:pPr>
              <w:jc w:val="center"/>
            </w:pPr>
            <w:r w:rsidRPr="00F944AE">
              <w:t>X</w:t>
            </w:r>
          </w:p>
        </w:tc>
        <w:tc>
          <w:tcPr>
            <w:tcW w:w="990" w:type="dxa"/>
          </w:tcPr>
          <w:p w14:paraId="68B73C8B" w14:textId="77777777" w:rsidR="003E32EB" w:rsidRPr="00F944AE" w:rsidRDefault="003E32EB" w:rsidP="003E32EB">
            <w:pPr>
              <w:jc w:val="center"/>
            </w:pPr>
          </w:p>
        </w:tc>
        <w:tc>
          <w:tcPr>
            <w:tcW w:w="1080" w:type="dxa"/>
          </w:tcPr>
          <w:p w14:paraId="589A7C48" w14:textId="77777777" w:rsidR="003E32EB" w:rsidRPr="00F944AE" w:rsidRDefault="003E32EB" w:rsidP="003E32EB">
            <w:pPr>
              <w:jc w:val="center"/>
            </w:pPr>
          </w:p>
        </w:tc>
        <w:tc>
          <w:tcPr>
            <w:tcW w:w="990" w:type="dxa"/>
          </w:tcPr>
          <w:p w14:paraId="399EC38D" w14:textId="77777777" w:rsidR="003E32EB" w:rsidRPr="00F944AE" w:rsidRDefault="003E32EB" w:rsidP="003E32EB">
            <w:pPr>
              <w:jc w:val="center"/>
            </w:pPr>
          </w:p>
        </w:tc>
        <w:tc>
          <w:tcPr>
            <w:tcW w:w="985" w:type="dxa"/>
          </w:tcPr>
          <w:p w14:paraId="1AC0D98F" w14:textId="77777777" w:rsidR="003E32EB" w:rsidRPr="00F944AE" w:rsidRDefault="003E32EB" w:rsidP="003E32EB">
            <w:pPr>
              <w:jc w:val="center"/>
            </w:pPr>
          </w:p>
        </w:tc>
      </w:tr>
      <w:tr w:rsidR="003E32EB" w:rsidRPr="00F944AE" w14:paraId="5DF11634" w14:textId="77777777" w:rsidTr="006D4220">
        <w:tc>
          <w:tcPr>
            <w:tcW w:w="3325" w:type="dxa"/>
            <w:shd w:val="clear" w:color="auto" w:fill="EAF4D7" w:themeFill="accent1" w:themeFillTint="33"/>
          </w:tcPr>
          <w:p w14:paraId="4FC0A881" w14:textId="0059114A" w:rsidR="003E32EB" w:rsidRPr="00F944AE" w:rsidRDefault="003E32EB" w:rsidP="003E32EB">
            <w:r w:rsidRPr="00F944AE">
              <w:t>Goal 4: Identify fourth step or goal to complete activity</w:t>
            </w:r>
          </w:p>
        </w:tc>
        <w:tc>
          <w:tcPr>
            <w:tcW w:w="990" w:type="dxa"/>
          </w:tcPr>
          <w:p w14:paraId="2D0D2A44" w14:textId="77777777" w:rsidR="003E32EB" w:rsidRPr="00F944AE" w:rsidRDefault="003E32EB" w:rsidP="003E32EB">
            <w:pPr>
              <w:jc w:val="center"/>
            </w:pPr>
          </w:p>
        </w:tc>
        <w:tc>
          <w:tcPr>
            <w:tcW w:w="990" w:type="dxa"/>
          </w:tcPr>
          <w:p w14:paraId="6D1B3E87" w14:textId="77777777" w:rsidR="003E32EB" w:rsidRPr="00F944AE" w:rsidRDefault="003E32EB" w:rsidP="003E32EB">
            <w:pPr>
              <w:jc w:val="center"/>
            </w:pPr>
          </w:p>
        </w:tc>
        <w:tc>
          <w:tcPr>
            <w:tcW w:w="990" w:type="dxa"/>
          </w:tcPr>
          <w:p w14:paraId="493ABA5A" w14:textId="45726396" w:rsidR="003E32EB" w:rsidRPr="00F944AE" w:rsidRDefault="003E32EB" w:rsidP="003E32EB">
            <w:pPr>
              <w:jc w:val="center"/>
            </w:pPr>
            <w:r w:rsidRPr="00F944AE">
              <w:t>X</w:t>
            </w:r>
          </w:p>
        </w:tc>
        <w:tc>
          <w:tcPr>
            <w:tcW w:w="1080" w:type="dxa"/>
          </w:tcPr>
          <w:p w14:paraId="6D0BEB87" w14:textId="77777777" w:rsidR="003E32EB" w:rsidRPr="00F944AE" w:rsidRDefault="003E32EB" w:rsidP="003E32EB">
            <w:pPr>
              <w:jc w:val="center"/>
            </w:pPr>
          </w:p>
        </w:tc>
        <w:tc>
          <w:tcPr>
            <w:tcW w:w="990" w:type="dxa"/>
          </w:tcPr>
          <w:p w14:paraId="7D579C44" w14:textId="77777777" w:rsidR="003E32EB" w:rsidRPr="00F944AE" w:rsidRDefault="003E32EB" w:rsidP="003E32EB">
            <w:pPr>
              <w:jc w:val="center"/>
            </w:pPr>
          </w:p>
        </w:tc>
        <w:tc>
          <w:tcPr>
            <w:tcW w:w="985" w:type="dxa"/>
          </w:tcPr>
          <w:p w14:paraId="2512D138" w14:textId="77777777" w:rsidR="003E32EB" w:rsidRPr="00F944AE" w:rsidRDefault="003E32EB" w:rsidP="003E32EB">
            <w:pPr>
              <w:jc w:val="center"/>
            </w:pPr>
          </w:p>
        </w:tc>
      </w:tr>
      <w:tr w:rsidR="003E32EB" w:rsidRPr="00F944AE" w14:paraId="420A18DB" w14:textId="77777777" w:rsidTr="006D4220">
        <w:tc>
          <w:tcPr>
            <w:tcW w:w="3325" w:type="dxa"/>
            <w:shd w:val="clear" w:color="auto" w:fill="EAF4D7" w:themeFill="accent1" w:themeFillTint="33"/>
          </w:tcPr>
          <w:p w14:paraId="70B1BD89" w14:textId="504C98CE" w:rsidR="003E32EB" w:rsidRPr="00F944AE" w:rsidRDefault="003E32EB" w:rsidP="003E32EB">
            <w:r w:rsidRPr="00F944AE">
              <w:t>Goal 5: Identify fifth step or goal to complete activity</w:t>
            </w:r>
          </w:p>
        </w:tc>
        <w:tc>
          <w:tcPr>
            <w:tcW w:w="990" w:type="dxa"/>
          </w:tcPr>
          <w:p w14:paraId="6DC1207C" w14:textId="77777777" w:rsidR="003E32EB" w:rsidRPr="00F944AE" w:rsidRDefault="003E32EB" w:rsidP="003E32EB">
            <w:pPr>
              <w:jc w:val="center"/>
            </w:pPr>
          </w:p>
        </w:tc>
        <w:tc>
          <w:tcPr>
            <w:tcW w:w="990" w:type="dxa"/>
          </w:tcPr>
          <w:p w14:paraId="25082EA8" w14:textId="77777777" w:rsidR="003E32EB" w:rsidRPr="00F944AE" w:rsidRDefault="003E32EB" w:rsidP="003E32EB">
            <w:pPr>
              <w:jc w:val="center"/>
            </w:pPr>
          </w:p>
        </w:tc>
        <w:tc>
          <w:tcPr>
            <w:tcW w:w="990" w:type="dxa"/>
          </w:tcPr>
          <w:p w14:paraId="45F2B561" w14:textId="77777777" w:rsidR="003E32EB" w:rsidRPr="00F944AE" w:rsidRDefault="003E32EB" w:rsidP="003E32EB">
            <w:pPr>
              <w:jc w:val="center"/>
            </w:pPr>
          </w:p>
        </w:tc>
        <w:tc>
          <w:tcPr>
            <w:tcW w:w="1080" w:type="dxa"/>
          </w:tcPr>
          <w:p w14:paraId="0B25159F" w14:textId="50635A17" w:rsidR="003E32EB" w:rsidRPr="00F944AE" w:rsidRDefault="003E32EB" w:rsidP="003E32EB">
            <w:pPr>
              <w:jc w:val="center"/>
            </w:pPr>
            <w:r w:rsidRPr="00F944AE">
              <w:t>X</w:t>
            </w:r>
          </w:p>
        </w:tc>
        <w:tc>
          <w:tcPr>
            <w:tcW w:w="990" w:type="dxa"/>
          </w:tcPr>
          <w:p w14:paraId="28BB1DE6" w14:textId="0E841414" w:rsidR="003E32EB" w:rsidRPr="00F944AE" w:rsidRDefault="003E32EB" w:rsidP="003E32EB">
            <w:pPr>
              <w:jc w:val="center"/>
            </w:pPr>
            <w:r w:rsidRPr="00F944AE">
              <w:t>X</w:t>
            </w:r>
          </w:p>
        </w:tc>
        <w:tc>
          <w:tcPr>
            <w:tcW w:w="985" w:type="dxa"/>
          </w:tcPr>
          <w:p w14:paraId="2D76CFAE" w14:textId="77777777" w:rsidR="003E32EB" w:rsidRPr="00F944AE" w:rsidRDefault="003E32EB" w:rsidP="003E32EB">
            <w:pPr>
              <w:jc w:val="center"/>
            </w:pPr>
          </w:p>
        </w:tc>
      </w:tr>
      <w:tr w:rsidR="003E32EB" w:rsidRPr="00F944AE" w14:paraId="7CA68E1E" w14:textId="77777777" w:rsidTr="006D4220">
        <w:tc>
          <w:tcPr>
            <w:tcW w:w="3325" w:type="dxa"/>
            <w:shd w:val="clear" w:color="auto" w:fill="EAF4D7" w:themeFill="accent1" w:themeFillTint="33"/>
          </w:tcPr>
          <w:p w14:paraId="39FB4BBF" w14:textId="46224A6A" w:rsidR="003E32EB" w:rsidRPr="00F944AE" w:rsidRDefault="003E32EB" w:rsidP="003E32EB">
            <w:r w:rsidRPr="00F944AE">
              <w:t>….And so on</w:t>
            </w:r>
          </w:p>
        </w:tc>
        <w:tc>
          <w:tcPr>
            <w:tcW w:w="990" w:type="dxa"/>
          </w:tcPr>
          <w:p w14:paraId="7895BC45" w14:textId="77777777" w:rsidR="003E32EB" w:rsidRPr="00F944AE" w:rsidRDefault="003E32EB" w:rsidP="003E32EB">
            <w:pPr>
              <w:jc w:val="center"/>
            </w:pPr>
          </w:p>
        </w:tc>
        <w:tc>
          <w:tcPr>
            <w:tcW w:w="990" w:type="dxa"/>
          </w:tcPr>
          <w:p w14:paraId="236493C3" w14:textId="77777777" w:rsidR="003E32EB" w:rsidRPr="00F944AE" w:rsidRDefault="003E32EB" w:rsidP="003E32EB">
            <w:pPr>
              <w:jc w:val="center"/>
            </w:pPr>
          </w:p>
        </w:tc>
        <w:tc>
          <w:tcPr>
            <w:tcW w:w="990" w:type="dxa"/>
          </w:tcPr>
          <w:p w14:paraId="64855A82" w14:textId="77777777" w:rsidR="003E32EB" w:rsidRPr="00F944AE" w:rsidRDefault="003E32EB" w:rsidP="003E32EB">
            <w:pPr>
              <w:jc w:val="center"/>
            </w:pPr>
          </w:p>
        </w:tc>
        <w:tc>
          <w:tcPr>
            <w:tcW w:w="1080" w:type="dxa"/>
          </w:tcPr>
          <w:p w14:paraId="6AEE0FAE" w14:textId="77777777" w:rsidR="003E32EB" w:rsidRPr="00F944AE" w:rsidRDefault="003E32EB" w:rsidP="003E32EB">
            <w:pPr>
              <w:jc w:val="center"/>
            </w:pPr>
          </w:p>
        </w:tc>
        <w:tc>
          <w:tcPr>
            <w:tcW w:w="990" w:type="dxa"/>
          </w:tcPr>
          <w:p w14:paraId="49DC79FA" w14:textId="77777777" w:rsidR="003E32EB" w:rsidRPr="00F944AE" w:rsidRDefault="003E32EB" w:rsidP="003E32EB">
            <w:pPr>
              <w:jc w:val="center"/>
            </w:pPr>
          </w:p>
        </w:tc>
        <w:tc>
          <w:tcPr>
            <w:tcW w:w="985" w:type="dxa"/>
          </w:tcPr>
          <w:p w14:paraId="2A4037B9" w14:textId="77777777" w:rsidR="003E32EB" w:rsidRPr="00F944AE" w:rsidRDefault="003E32EB" w:rsidP="003E32EB">
            <w:pPr>
              <w:jc w:val="center"/>
            </w:pPr>
          </w:p>
        </w:tc>
      </w:tr>
    </w:tbl>
    <w:p w14:paraId="75DE541C" w14:textId="77777777" w:rsidR="003E32EB" w:rsidRPr="00F944AE" w:rsidRDefault="003E32EB" w:rsidP="003E32EB"/>
    <w:p w14:paraId="2B6E1773" w14:textId="2DA8A214" w:rsidR="003E32EB" w:rsidRPr="00F944AE" w:rsidRDefault="003E32EB" w:rsidP="003E32EB">
      <w:pPr>
        <w:pStyle w:val="ListParagraph"/>
        <w:numPr>
          <w:ilvl w:val="0"/>
          <w:numId w:val="30"/>
        </w:numPr>
      </w:pPr>
      <w:r w:rsidRPr="00F944AE">
        <w:t xml:space="preserve">List your final products for the broadband due diligence study.  These are items that will come into being because of the funding you received and the activities you conducted.  Some examples may include: </w:t>
      </w:r>
    </w:p>
    <w:p w14:paraId="50737698" w14:textId="62E77417" w:rsidR="003E32EB" w:rsidRPr="00F944AE" w:rsidRDefault="003E32EB" w:rsidP="003E32EB">
      <w:pPr>
        <w:pStyle w:val="ListParagraph"/>
        <w:numPr>
          <w:ilvl w:val="1"/>
          <w:numId w:val="30"/>
        </w:numPr>
      </w:pPr>
      <w:r w:rsidRPr="00F944AE">
        <w:t>A broadband feasibility study prepared by a contracted ISP</w:t>
      </w:r>
    </w:p>
    <w:p w14:paraId="78998041" w14:textId="45539912" w:rsidR="003E32EB" w:rsidRPr="00F944AE" w:rsidRDefault="003E32EB" w:rsidP="003E32EB">
      <w:pPr>
        <w:pStyle w:val="ListParagraph"/>
        <w:numPr>
          <w:ilvl w:val="1"/>
          <w:numId w:val="30"/>
        </w:numPr>
      </w:pPr>
      <w:r w:rsidRPr="00F944AE">
        <w:t xml:space="preserve">A 20-year break-even analysis prepared by a contracted Certified Public Accountant </w:t>
      </w:r>
    </w:p>
    <w:p w14:paraId="332429A4" w14:textId="61220362" w:rsidR="003E32EB" w:rsidRPr="00F944AE" w:rsidRDefault="003E32EB" w:rsidP="003E32EB">
      <w:pPr>
        <w:pStyle w:val="ListParagraph"/>
        <w:numPr>
          <w:ilvl w:val="1"/>
          <w:numId w:val="30"/>
        </w:numPr>
      </w:pPr>
      <w:r w:rsidRPr="00F944AE">
        <w:t>A financial audit prepared by a contracted Certified Public Accountant</w:t>
      </w:r>
    </w:p>
    <w:p w14:paraId="70E8A3CF" w14:textId="453D8011" w:rsidR="003E32EB" w:rsidRPr="00F944AE" w:rsidRDefault="003E32EB" w:rsidP="003E32EB">
      <w:pPr>
        <w:pStyle w:val="ListParagraph"/>
        <w:numPr>
          <w:ilvl w:val="1"/>
          <w:numId w:val="30"/>
        </w:numPr>
      </w:pPr>
      <w:r w:rsidRPr="00F944AE">
        <w:t xml:space="preserve">Construction plans prepared by a contracted broadband construction company </w:t>
      </w:r>
    </w:p>
    <w:p w14:paraId="6366D5E7" w14:textId="032EB85A" w:rsidR="003E32EB" w:rsidRPr="00F944AE" w:rsidRDefault="003E32EB" w:rsidP="003E32EB">
      <w:pPr>
        <w:pStyle w:val="ListParagraph"/>
        <w:numPr>
          <w:ilvl w:val="1"/>
          <w:numId w:val="30"/>
        </w:numPr>
      </w:pPr>
      <w:r w:rsidRPr="00F944AE">
        <w:t>A written analysis of broadband grants and loans that may fulfill your needs from a contracted grants researcher</w:t>
      </w:r>
    </w:p>
    <w:p w14:paraId="3262F72A" w14:textId="6DD45450" w:rsidR="003E32EB" w:rsidRPr="00F944AE" w:rsidRDefault="003E32EB" w:rsidP="003E32EB">
      <w:pPr>
        <w:pStyle w:val="ListParagraph"/>
        <w:numPr>
          <w:ilvl w:val="1"/>
          <w:numId w:val="30"/>
        </w:numPr>
      </w:pPr>
      <w:r w:rsidRPr="00F944AE">
        <w:t>A written needs assessment authored by a Broadband Taskforce or other community source</w:t>
      </w:r>
    </w:p>
    <w:p w14:paraId="0D3B387D" w14:textId="6DA7AF94" w:rsidR="003E32EB" w:rsidRPr="00F944AE" w:rsidRDefault="003E32EB" w:rsidP="003E32EB">
      <w:pPr>
        <w:pStyle w:val="ListParagraph"/>
        <w:numPr>
          <w:ilvl w:val="1"/>
          <w:numId w:val="30"/>
        </w:numPr>
      </w:pPr>
      <w:r w:rsidRPr="00F944AE">
        <w:t>Any support materials provided by a contractor that coached or educated your leaders or community on broadband</w:t>
      </w:r>
    </w:p>
    <w:p w14:paraId="04B3ACE5" w14:textId="793E8CA6" w:rsidR="003E32EB" w:rsidRPr="00F944AE" w:rsidRDefault="003E32EB" w:rsidP="003E32EB">
      <w:pPr>
        <w:pStyle w:val="ListParagraph"/>
        <w:numPr>
          <w:ilvl w:val="1"/>
          <w:numId w:val="30"/>
        </w:numPr>
      </w:pPr>
      <w:r w:rsidRPr="00F944AE">
        <w:t>Any legal agreements or materials that secure Internet Service Provider services or future services</w:t>
      </w:r>
    </w:p>
    <w:p w14:paraId="73CE6442" w14:textId="77777777" w:rsidR="0044504B" w:rsidRPr="00F944AE" w:rsidRDefault="003E32EB" w:rsidP="00EA130A">
      <w:pPr>
        <w:pStyle w:val="ListParagraph"/>
        <w:numPr>
          <w:ilvl w:val="1"/>
          <w:numId w:val="30"/>
        </w:numPr>
      </w:pPr>
      <w:r w:rsidRPr="00F944AE">
        <w:t xml:space="preserve">Any federal broadband grant or loan proposals, even in draft form, that were produced by a grant writer during this </w:t>
      </w:r>
      <w:r w:rsidR="0044504B" w:rsidRPr="00F944AE">
        <w:t xml:space="preserve">Rural Broadband I.D. </w:t>
      </w:r>
      <w:r w:rsidRPr="00F944AE">
        <w:t xml:space="preserve">grant period. </w:t>
      </w:r>
    </w:p>
    <w:p w14:paraId="32D53E63" w14:textId="6774A447" w:rsidR="001004D8" w:rsidRPr="00F944AE" w:rsidRDefault="001004D8" w:rsidP="001004D8">
      <w:pPr>
        <w:pStyle w:val="ListParagraph"/>
        <w:numPr>
          <w:ilvl w:val="0"/>
          <w:numId w:val="30"/>
        </w:numPr>
        <w:rPr>
          <w:i/>
        </w:rPr>
      </w:pPr>
      <w:r w:rsidRPr="00F944AE">
        <w:t xml:space="preserve">List any federal broadband grants or loans you have considered pursuing.  It is acceptable if you have not considered any of this grants or loans.  If you want to investigate some opportunities, here are </w:t>
      </w:r>
      <w:r w:rsidR="00C24F5B">
        <w:t>some</w:t>
      </w:r>
      <w:r w:rsidRPr="00F944AE">
        <w:t xml:space="preserve"> opportunities: </w:t>
      </w:r>
    </w:p>
    <w:p w14:paraId="16A69632" w14:textId="79AE9BF2" w:rsidR="001004D8" w:rsidRPr="00F944AE" w:rsidRDefault="00504A93" w:rsidP="001004D8">
      <w:pPr>
        <w:pStyle w:val="ListParagraph"/>
        <w:numPr>
          <w:ilvl w:val="1"/>
          <w:numId w:val="30"/>
        </w:numPr>
      </w:pPr>
      <w:hyperlink r:id="rId27" w:history="1">
        <w:r w:rsidR="001004D8" w:rsidRPr="00F944AE">
          <w:rPr>
            <w:rStyle w:val="Hyperlink"/>
          </w:rPr>
          <w:t>https://www.usda.gov/reconnect</w:t>
        </w:r>
      </w:hyperlink>
    </w:p>
    <w:p w14:paraId="6946860C" w14:textId="77777777" w:rsidR="00550135" w:rsidRDefault="00504A93" w:rsidP="00550135">
      <w:pPr>
        <w:pStyle w:val="ListParagraph"/>
        <w:numPr>
          <w:ilvl w:val="1"/>
          <w:numId w:val="30"/>
        </w:numPr>
        <w:rPr>
          <w:color w:val="FF9300"/>
        </w:rPr>
      </w:pPr>
      <w:hyperlink r:id="rId28" w:tgtFrame="_blank" w:history="1">
        <w:r w:rsidR="001004D8" w:rsidRPr="00F944AE">
          <w:rPr>
            <w:color w:val="FF9300"/>
            <w:u w:val="single"/>
            <w:shd w:val="clear" w:color="auto" w:fill="FFFFFF"/>
          </w:rPr>
          <w:t>https://www.rd.usda.gov/programs-services/rural-economic-development-loan-grant-program</w:t>
        </w:r>
      </w:hyperlink>
    </w:p>
    <w:p w14:paraId="7FCF5EB5" w14:textId="77777777" w:rsidR="00550135" w:rsidRPr="00550135" w:rsidRDefault="00504A93" w:rsidP="00550135">
      <w:pPr>
        <w:pStyle w:val="ListParagraph"/>
        <w:numPr>
          <w:ilvl w:val="1"/>
          <w:numId w:val="30"/>
        </w:numPr>
        <w:rPr>
          <w:color w:val="FFC000"/>
        </w:rPr>
      </w:pPr>
      <w:hyperlink r:id="rId29" w:history="1">
        <w:r w:rsidR="00550135" w:rsidRPr="00550135">
          <w:rPr>
            <w:rStyle w:val="Hyperlink"/>
            <w:shd w:val="clear" w:color="auto" w:fill="FFFFFF"/>
          </w:rPr>
          <w:t>https://www.ncta.com/k12bridge-to-broadband</w:t>
        </w:r>
      </w:hyperlink>
    </w:p>
    <w:p w14:paraId="4E2D8922" w14:textId="77777777" w:rsidR="00550135" w:rsidRPr="00550135" w:rsidRDefault="00504A93" w:rsidP="00550135">
      <w:pPr>
        <w:pStyle w:val="ListParagraph"/>
        <w:numPr>
          <w:ilvl w:val="1"/>
          <w:numId w:val="30"/>
        </w:numPr>
        <w:rPr>
          <w:color w:val="FFC000"/>
        </w:rPr>
      </w:pPr>
      <w:hyperlink r:id="rId30" w:history="1">
        <w:r w:rsidR="00550135" w:rsidRPr="00550135">
          <w:rPr>
            <w:rStyle w:val="Hyperlink"/>
            <w:shd w:val="clear" w:color="auto" w:fill="FFFFFF"/>
          </w:rPr>
          <w:t>https://www.fcc.gov/document/fcc-proposes-5g-fund-rural-america-0</w:t>
        </w:r>
      </w:hyperlink>
    </w:p>
    <w:p w14:paraId="0F442821" w14:textId="77777777" w:rsidR="00550135" w:rsidRPr="00550135" w:rsidRDefault="00504A93" w:rsidP="00550135">
      <w:pPr>
        <w:pStyle w:val="ListParagraph"/>
        <w:numPr>
          <w:ilvl w:val="1"/>
          <w:numId w:val="30"/>
        </w:numPr>
        <w:rPr>
          <w:color w:val="FFC000"/>
        </w:rPr>
      </w:pPr>
      <w:hyperlink r:id="rId31" w:history="1">
        <w:r w:rsidR="00550135" w:rsidRPr="00550135">
          <w:rPr>
            <w:rStyle w:val="Hyperlink"/>
            <w:shd w:val="clear" w:color="auto" w:fill="FFFFFF"/>
          </w:rPr>
          <w:t>https://www.imls.gov/grants/available/national-leadership-grants-libraries</w:t>
        </w:r>
      </w:hyperlink>
    </w:p>
    <w:p w14:paraId="7EBD42B5" w14:textId="02DFA7C9" w:rsidR="001004D8" w:rsidRPr="00550135" w:rsidRDefault="00504A93" w:rsidP="00550135">
      <w:pPr>
        <w:pStyle w:val="ListParagraph"/>
        <w:numPr>
          <w:ilvl w:val="1"/>
          <w:numId w:val="30"/>
        </w:numPr>
        <w:rPr>
          <w:color w:val="FFC000"/>
        </w:rPr>
      </w:pPr>
      <w:hyperlink r:id="rId32" w:history="1">
        <w:r w:rsidR="00550135" w:rsidRPr="00277BCF">
          <w:rPr>
            <w:rStyle w:val="Hyperlink"/>
            <w:shd w:val="clear" w:color="auto" w:fill="FFFFFF"/>
          </w:rPr>
          <w:t>https://www.rd.usda.gov/sites/default/files/USDA_RDSA_COVID-19CUMULATIVEFactsheet_09_09_2020.pdf</w:t>
        </w:r>
      </w:hyperlink>
    </w:p>
    <w:p w14:paraId="3577929D" w14:textId="77777777" w:rsidR="001004D8" w:rsidRPr="00F944AE" w:rsidRDefault="001004D8" w:rsidP="001004D8">
      <w:pPr>
        <w:ind w:left="360"/>
      </w:pPr>
    </w:p>
    <w:p w14:paraId="09EBB80D" w14:textId="6E32B0F2" w:rsidR="0044504B" w:rsidRPr="00F944AE" w:rsidRDefault="001004D8" w:rsidP="001004D8">
      <w:pPr>
        <w:shd w:val="clear" w:color="auto" w:fill="EAF4D7" w:themeFill="accent1" w:themeFillTint="33"/>
        <w:rPr>
          <w:b/>
        </w:rPr>
      </w:pPr>
      <w:r w:rsidRPr="00F944AE">
        <w:rPr>
          <w:b/>
        </w:rPr>
        <w:t xml:space="preserve">How to Budget the Proposal </w:t>
      </w:r>
    </w:p>
    <w:p w14:paraId="29BB1DF0" w14:textId="012BA5D1" w:rsidR="001004D8" w:rsidRPr="00F944AE" w:rsidRDefault="001004D8" w:rsidP="001004D8">
      <w:r w:rsidRPr="00F944AE">
        <w:t>While any format will be acceptable to budget your proposal, the SF-424A budget provided on the Rural Broadband I.D. website may be easiest, as it automatically totals your request. You should only fill out Section B</w:t>
      </w:r>
      <w:r w:rsidR="00D27694" w:rsidRPr="00F944AE">
        <w:t xml:space="preserve">. The image below only shows those fields you would fill out for this request. </w:t>
      </w:r>
    </w:p>
    <w:p w14:paraId="3351DE6B" w14:textId="77777777" w:rsidR="001004D8" w:rsidRPr="00F944AE" w:rsidRDefault="001004D8" w:rsidP="001004D8"/>
    <w:p w14:paraId="46450EAA" w14:textId="61E212AA" w:rsidR="001004D8" w:rsidRPr="00F944AE" w:rsidRDefault="00D27694" w:rsidP="001004D8">
      <w:r w:rsidRPr="00F944AE">
        <w:rPr>
          <w:noProof/>
        </w:rPr>
        <w:drawing>
          <wp:inline distT="0" distB="0" distL="0" distR="0" wp14:anchorId="38F2DCA0" wp14:editId="5738D7CF">
            <wp:extent cx="594360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dget_ScreenSho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540000"/>
                    </a:xfrm>
                    <a:prstGeom prst="rect">
                      <a:avLst/>
                    </a:prstGeom>
                  </pic:spPr>
                </pic:pic>
              </a:graphicData>
            </a:graphic>
          </wp:inline>
        </w:drawing>
      </w:r>
    </w:p>
    <w:p w14:paraId="73DF0A9E" w14:textId="56FC88CD" w:rsidR="001004D8" w:rsidRPr="00F944AE" w:rsidRDefault="001004D8" w:rsidP="001004D8"/>
    <w:p w14:paraId="31190A33" w14:textId="2494187C" w:rsidR="001004D8" w:rsidRPr="00F944AE" w:rsidRDefault="001004D8" w:rsidP="001004D8">
      <w:r w:rsidRPr="00F944AE">
        <w:t xml:space="preserve">If you’d prefer to use a MS Word budget and hand calculate your totals, here is a template you may use. </w:t>
      </w:r>
    </w:p>
    <w:p w14:paraId="607C06E4" w14:textId="39359304" w:rsidR="001004D8" w:rsidRPr="00F944AE" w:rsidRDefault="001004D8" w:rsidP="001004D8"/>
    <w:tbl>
      <w:tblPr>
        <w:tblStyle w:val="TableGrid"/>
        <w:tblW w:w="0" w:type="auto"/>
        <w:jc w:val="center"/>
        <w:tblLook w:val="04A0" w:firstRow="1" w:lastRow="0" w:firstColumn="1" w:lastColumn="0" w:noHBand="0" w:noVBand="1"/>
      </w:tblPr>
      <w:tblGrid>
        <w:gridCol w:w="3865"/>
        <w:gridCol w:w="2368"/>
      </w:tblGrid>
      <w:tr w:rsidR="00D27694" w:rsidRPr="00F944AE" w14:paraId="5AE8A3F0" w14:textId="77777777" w:rsidTr="00D27694">
        <w:trPr>
          <w:jc w:val="center"/>
        </w:trPr>
        <w:tc>
          <w:tcPr>
            <w:tcW w:w="3865" w:type="dxa"/>
            <w:shd w:val="clear" w:color="auto" w:fill="C1DF87" w:themeFill="accent1" w:themeFillTint="99"/>
          </w:tcPr>
          <w:p w14:paraId="2136A83A" w14:textId="06BCC3B1" w:rsidR="00D27694" w:rsidRPr="00F944AE" w:rsidRDefault="00D27694" w:rsidP="001004D8">
            <w:pPr>
              <w:rPr>
                <w:b/>
              </w:rPr>
            </w:pPr>
            <w:r w:rsidRPr="00F944AE">
              <w:rPr>
                <w:b/>
              </w:rPr>
              <w:t>Budget Categories</w:t>
            </w:r>
          </w:p>
        </w:tc>
        <w:tc>
          <w:tcPr>
            <w:tcW w:w="2368" w:type="dxa"/>
            <w:shd w:val="clear" w:color="auto" w:fill="C1DF87" w:themeFill="accent1" w:themeFillTint="99"/>
          </w:tcPr>
          <w:p w14:paraId="48E0729D" w14:textId="049F5E71" w:rsidR="00D27694" w:rsidRPr="00F944AE" w:rsidRDefault="00D27694" w:rsidP="001004D8">
            <w:pPr>
              <w:rPr>
                <w:b/>
              </w:rPr>
            </w:pPr>
            <w:r w:rsidRPr="00F944AE">
              <w:rPr>
                <w:b/>
              </w:rPr>
              <w:t>Cost</w:t>
            </w:r>
          </w:p>
        </w:tc>
      </w:tr>
      <w:tr w:rsidR="00D27694" w:rsidRPr="00F944AE" w14:paraId="083C2E82" w14:textId="77777777" w:rsidTr="00D27694">
        <w:trPr>
          <w:jc w:val="center"/>
        </w:trPr>
        <w:tc>
          <w:tcPr>
            <w:tcW w:w="3865" w:type="dxa"/>
          </w:tcPr>
          <w:p w14:paraId="29E61AC3" w14:textId="0A80BAC6" w:rsidR="00D27694" w:rsidRPr="00F944AE" w:rsidRDefault="00D27694" w:rsidP="001004D8">
            <w:r w:rsidRPr="00F944AE">
              <w:t>Personnel</w:t>
            </w:r>
          </w:p>
        </w:tc>
        <w:tc>
          <w:tcPr>
            <w:tcW w:w="2368" w:type="dxa"/>
          </w:tcPr>
          <w:p w14:paraId="7B9D65E1" w14:textId="4C133E76" w:rsidR="00D27694" w:rsidRPr="00F944AE" w:rsidRDefault="00D27694" w:rsidP="001004D8">
            <w:r w:rsidRPr="00F944AE">
              <w:t>$XXXX</w:t>
            </w:r>
          </w:p>
        </w:tc>
      </w:tr>
      <w:tr w:rsidR="00D27694" w:rsidRPr="00F944AE" w14:paraId="3CB8B520" w14:textId="77777777" w:rsidTr="00D27694">
        <w:trPr>
          <w:jc w:val="center"/>
        </w:trPr>
        <w:tc>
          <w:tcPr>
            <w:tcW w:w="3865" w:type="dxa"/>
          </w:tcPr>
          <w:p w14:paraId="07D0DF89" w14:textId="4EB02464" w:rsidR="00D27694" w:rsidRPr="00F944AE" w:rsidRDefault="00D27694" w:rsidP="001004D8">
            <w:r w:rsidRPr="00F944AE">
              <w:t>Fringe Benefits</w:t>
            </w:r>
          </w:p>
        </w:tc>
        <w:tc>
          <w:tcPr>
            <w:tcW w:w="2368" w:type="dxa"/>
          </w:tcPr>
          <w:p w14:paraId="731C47FC" w14:textId="5EED5A5C" w:rsidR="00D27694" w:rsidRPr="00F944AE" w:rsidRDefault="00D27694" w:rsidP="001004D8">
            <w:r w:rsidRPr="00F944AE">
              <w:t>$XXXX</w:t>
            </w:r>
          </w:p>
        </w:tc>
      </w:tr>
      <w:tr w:rsidR="00D27694" w:rsidRPr="00F944AE" w14:paraId="676CE07A" w14:textId="77777777" w:rsidTr="00D27694">
        <w:trPr>
          <w:jc w:val="center"/>
        </w:trPr>
        <w:tc>
          <w:tcPr>
            <w:tcW w:w="3865" w:type="dxa"/>
          </w:tcPr>
          <w:p w14:paraId="15096531" w14:textId="2C25037A" w:rsidR="00D27694" w:rsidRPr="00F944AE" w:rsidRDefault="00D27694" w:rsidP="001004D8">
            <w:r w:rsidRPr="00F944AE">
              <w:t>Travel</w:t>
            </w:r>
          </w:p>
        </w:tc>
        <w:tc>
          <w:tcPr>
            <w:tcW w:w="2368" w:type="dxa"/>
          </w:tcPr>
          <w:p w14:paraId="247BD71A" w14:textId="6CEBD11D" w:rsidR="00D27694" w:rsidRPr="00F944AE" w:rsidRDefault="00D27694" w:rsidP="001004D8">
            <w:r w:rsidRPr="00F944AE">
              <w:t>$XXXX</w:t>
            </w:r>
          </w:p>
        </w:tc>
      </w:tr>
      <w:tr w:rsidR="00D27694" w:rsidRPr="00F944AE" w14:paraId="594BE5AA" w14:textId="77777777" w:rsidTr="00D27694">
        <w:trPr>
          <w:jc w:val="center"/>
        </w:trPr>
        <w:tc>
          <w:tcPr>
            <w:tcW w:w="3865" w:type="dxa"/>
          </w:tcPr>
          <w:p w14:paraId="469C5058" w14:textId="0B5BB414" w:rsidR="00D27694" w:rsidRPr="00F944AE" w:rsidRDefault="00D27694" w:rsidP="001004D8">
            <w:r w:rsidRPr="00F944AE">
              <w:t>Equipment</w:t>
            </w:r>
          </w:p>
        </w:tc>
        <w:tc>
          <w:tcPr>
            <w:tcW w:w="2368" w:type="dxa"/>
          </w:tcPr>
          <w:p w14:paraId="75C31D67" w14:textId="5A48A750" w:rsidR="00D27694" w:rsidRPr="00F944AE" w:rsidRDefault="00D27694" w:rsidP="001004D8">
            <w:r w:rsidRPr="00F944AE">
              <w:t>$XXXX</w:t>
            </w:r>
          </w:p>
        </w:tc>
      </w:tr>
      <w:tr w:rsidR="00D27694" w:rsidRPr="00F944AE" w14:paraId="48C9D279" w14:textId="77777777" w:rsidTr="00D27694">
        <w:trPr>
          <w:jc w:val="center"/>
        </w:trPr>
        <w:tc>
          <w:tcPr>
            <w:tcW w:w="3865" w:type="dxa"/>
          </w:tcPr>
          <w:p w14:paraId="56EC8993" w14:textId="5F16883B" w:rsidR="00D27694" w:rsidRPr="00F944AE" w:rsidRDefault="00D27694" w:rsidP="001004D8">
            <w:r w:rsidRPr="00F944AE">
              <w:t>Supplies</w:t>
            </w:r>
          </w:p>
        </w:tc>
        <w:tc>
          <w:tcPr>
            <w:tcW w:w="2368" w:type="dxa"/>
          </w:tcPr>
          <w:p w14:paraId="4B66C3C3" w14:textId="4FAF59A8" w:rsidR="00D27694" w:rsidRPr="00F944AE" w:rsidRDefault="00D27694" w:rsidP="001004D8">
            <w:r w:rsidRPr="00F944AE">
              <w:t>$XXXX</w:t>
            </w:r>
          </w:p>
        </w:tc>
      </w:tr>
      <w:tr w:rsidR="00D27694" w:rsidRPr="00F944AE" w14:paraId="24116C9F" w14:textId="77777777" w:rsidTr="00D27694">
        <w:trPr>
          <w:jc w:val="center"/>
        </w:trPr>
        <w:tc>
          <w:tcPr>
            <w:tcW w:w="3865" w:type="dxa"/>
          </w:tcPr>
          <w:p w14:paraId="019C5AB5" w14:textId="33275A2D" w:rsidR="00D27694" w:rsidRPr="00F944AE" w:rsidRDefault="00D27694" w:rsidP="001004D8">
            <w:r w:rsidRPr="00F944AE">
              <w:t>Contractual</w:t>
            </w:r>
          </w:p>
        </w:tc>
        <w:tc>
          <w:tcPr>
            <w:tcW w:w="2368" w:type="dxa"/>
          </w:tcPr>
          <w:p w14:paraId="665070B3" w14:textId="3ADD82BD" w:rsidR="00D27694" w:rsidRPr="00F944AE" w:rsidRDefault="00D27694" w:rsidP="001004D8">
            <w:r w:rsidRPr="00F944AE">
              <w:t>$XXXX</w:t>
            </w:r>
          </w:p>
        </w:tc>
      </w:tr>
      <w:tr w:rsidR="00D27694" w:rsidRPr="00F944AE" w14:paraId="0B820825" w14:textId="77777777" w:rsidTr="00D27694">
        <w:trPr>
          <w:jc w:val="center"/>
        </w:trPr>
        <w:tc>
          <w:tcPr>
            <w:tcW w:w="3865" w:type="dxa"/>
          </w:tcPr>
          <w:p w14:paraId="4B80E268" w14:textId="5B2A4617" w:rsidR="00D27694" w:rsidRPr="00F944AE" w:rsidRDefault="00D27694" w:rsidP="001004D8">
            <w:r w:rsidRPr="00F944AE">
              <w:t>Other</w:t>
            </w:r>
          </w:p>
        </w:tc>
        <w:tc>
          <w:tcPr>
            <w:tcW w:w="2368" w:type="dxa"/>
          </w:tcPr>
          <w:p w14:paraId="2A7A9709" w14:textId="50F750A4" w:rsidR="00D27694" w:rsidRPr="00F944AE" w:rsidRDefault="00D27694" w:rsidP="001004D8">
            <w:r w:rsidRPr="00F944AE">
              <w:t>$XXXX</w:t>
            </w:r>
          </w:p>
        </w:tc>
      </w:tr>
      <w:tr w:rsidR="00D27694" w:rsidRPr="00F944AE" w14:paraId="240BA0A8" w14:textId="77777777" w:rsidTr="00D27694">
        <w:trPr>
          <w:jc w:val="center"/>
        </w:trPr>
        <w:tc>
          <w:tcPr>
            <w:tcW w:w="3865" w:type="dxa"/>
          </w:tcPr>
          <w:p w14:paraId="0C483020" w14:textId="24A8C5AA" w:rsidR="00D27694" w:rsidRPr="00F944AE" w:rsidRDefault="00D27694" w:rsidP="001004D8">
            <w:r w:rsidRPr="00F944AE">
              <w:t>Total Request</w:t>
            </w:r>
          </w:p>
        </w:tc>
        <w:tc>
          <w:tcPr>
            <w:tcW w:w="2368" w:type="dxa"/>
          </w:tcPr>
          <w:p w14:paraId="486AF9D1" w14:textId="6B578CCA" w:rsidR="00D27694" w:rsidRPr="00F944AE" w:rsidRDefault="00D27694" w:rsidP="001004D8">
            <w:pPr>
              <w:rPr>
                <w:b/>
              </w:rPr>
            </w:pPr>
            <w:r w:rsidRPr="00F944AE">
              <w:rPr>
                <w:b/>
              </w:rPr>
              <w:t>$XXXXXX</w:t>
            </w:r>
          </w:p>
        </w:tc>
      </w:tr>
    </w:tbl>
    <w:p w14:paraId="42EF0CCB" w14:textId="0284F462" w:rsidR="001004D8" w:rsidRPr="00F944AE" w:rsidRDefault="001004D8" w:rsidP="001004D8"/>
    <w:p w14:paraId="41A00295" w14:textId="319B8D5D" w:rsidR="00D27694" w:rsidRPr="00F944AE" w:rsidRDefault="00D27694" w:rsidP="00D27694">
      <w:pPr>
        <w:shd w:val="clear" w:color="auto" w:fill="EAF4D7" w:themeFill="accent1" w:themeFillTint="33"/>
        <w:rPr>
          <w:b/>
        </w:rPr>
      </w:pPr>
      <w:r w:rsidRPr="00F944AE">
        <w:rPr>
          <w:b/>
        </w:rPr>
        <w:t>Description of Each Budget Category</w:t>
      </w:r>
    </w:p>
    <w:p w14:paraId="2D377A1B" w14:textId="77777777" w:rsidR="00D27694" w:rsidRPr="00F944AE" w:rsidRDefault="00D27694" w:rsidP="001004D8">
      <w:r w:rsidRPr="00F944AE">
        <w:rPr>
          <w:b/>
          <w:i/>
        </w:rPr>
        <w:t>Personnel</w:t>
      </w:r>
      <w:r w:rsidRPr="00F944AE">
        <w:t xml:space="preserve">:  This will include anyone who will work on the grant activities and </w:t>
      </w:r>
    </w:p>
    <w:p w14:paraId="6CD3B964" w14:textId="3190D0BB" w:rsidR="00D27694" w:rsidRPr="00F944AE" w:rsidRDefault="00D27694" w:rsidP="001004D8">
      <w:r w:rsidRPr="00F944AE">
        <w:t>1) are currently on your payroll or</w:t>
      </w:r>
    </w:p>
    <w:p w14:paraId="72292EC2" w14:textId="0FBF02CC" w:rsidR="00D27694" w:rsidRPr="00F944AE" w:rsidRDefault="00D27694" w:rsidP="001004D8">
      <w:r w:rsidRPr="00F944AE">
        <w:t>2) will be added to the payroll.</w:t>
      </w:r>
    </w:p>
    <w:p w14:paraId="38F2B48F" w14:textId="77777777" w:rsidR="00D27694" w:rsidRPr="00F944AE" w:rsidRDefault="00D27694" w:rsidP="001004D8"/>
    <w:p w14:paraId="7A389796" w14:textId="675EA70F" w:rsidR="00D27694" w:rsidRPr="00F944AE" w:rsidRDefault="00D27694" w:rsidP="001004D8">
      <w:r w:rsidRPr="00F944AE">
        <w:lastRenderedPageBreak/>
        <w:t xml:space="preserve">For instance, if your treasurer receives a salary from the applicant and will spend one day a week for six months on the grant, 10% of her annual salary can be requested.  </w:t>
      </w:r>
    </w:p>
    <w:p w14:paraId="1F4E38E0" w14:textId="16E8BB5A" w:rsidR="00D27694" w:rsidRPr="00F944AE" w:rsidRDefault="00D27694" w:rsidP="001004D8"/>
    <w:p w14:paraId="7968229D" w14:textId="13490A27" w:rsidR="00D27694" w:rsidRPr="00F944AE" w:rsidRDefault="00D27694" w:rsidP="001004D8">
      <w:r w:rsidRPr="00F944AE">
        <w:t xml:space="preserve">If you plan to hire a part-time writer to be placed on your payroll, and he or she will spend all of his/her time on the grant for six months, then 50% of his/her annual salary can be requested. </w:t>
      </w:r>
    </w:p>
    <w:p w14:paraId="5577505F" w14:textId="74173C40" w:rsidR="00D27694" w:rsidRPr="00F944AE" w:rsidRDefault="00D27694" w:rsidP="001004D8"/>
    <w:p w14:paraId="3A6F6B65" w14:textId="16782760" w:rsidR="00D27694" w:rsidRPr="00F944AE" w:rsidRDefault="00D27694" w:rsidP="001004D8">
      <w:r w:rsidRPr="00F944AE">
        <w:rPr>
          <w:b/>
          <w:i/>
        </w:rPr>
        <w:t>Fringe Benefits</w:t>
      </w:r>
      <w:r w:rsidRPr="00F944AE">
        <w:t xml:space="preserve">:  These only apply to the personnel on your grant and can cover their healthcare benefits, dental benefits, life insurance, or other benefits provided to your personnel.  Typically this is shown as a percentage of the annual salary. </w:t>
      </w:r>
    </w:p>
    <w:p w14:paraId="1A8B4998" w14:textId="6C931D24" w:rsidR="00D27694" w:rsidRPr="00F944AE" w:rsidRDefault="00D27694" w:rsidP="001004D8"/>
    <w:p w14:paraId="62D1CE82" w14:textId="19A54BBF" w:rsidR="00D27694" w:rsidRPr="00F944AE" w:rsidRDefault="00D27694" w:rsidP="001004D8">
      <w:r w:rsidRPr="00F944AE">
        <w:rPr>
          <w:b/>
          <w:i/>
        </w:rPr>
        <w:t xml:space="preserve">Travel: </w:t>
      </w:r>
      <w:r w:rsidRPr="00F944AE">
        <w:t xml:space="preserve">This can include in-state travel, providing mileage reimbursement as needed to carry out grant activities.  This may also include out-of-state travel should the applicant decide to seek broadband education or consultation in another state.  </w:t>
      </w:r>
    </w:p>
    <w:p w14:paraId="593A4ACC" w14:textId="20810BC4" w:rsidR="00D27694" w:rsidRPr="00F944AE" w:rsidRDefault="00D27694" w:rsidP="001004D8"/>
    <w:p w14:paraId="381BCB6B" w14:textId="77777777" w:rsidR="00D27694" w:rsidRPr="00F944AE" w:rsidRDefault="00D27694" w:rsidP="00D27694">
      <w:r w:rsidRPr="00F944AE">
        <w:rPr>
          <w:b/>
          <w:i/>
        </w:rPr>
        <w:t>Equipment</w:t>
      </w:r>
      <w:r w:rsidRPr="00F944AE">
        <w:t xml:space="preserve">: This may include any item that exceeds $5,000 per unit cost as needed to carry out the activities of the project. </w:t>
      </w:r>
    </w:p>
    <w:p w14:paraId="11AD156E" w14:textId="77777777" w:rsidR="00D27694" w:rsidRPr="00F944AE" w:rsidRDefault="00D27694" w:rsidP="001004D8"/>
    <w:p w14:paraId="39089768" w14:textId="49214C3A" w:rsidR="00D27694" w:rsidRPr="00F944AE" w:rsidRDefault="00D27694" w:rsidP="001004D8">
      <w:r w:rsidRPr="00F944AE">
        <w:rPr>
          <w:b/>
          <w:i/>
        </w:rPr>
        <w:t>Supplies</w:t>
      </w:r>
      <w:r w:rsidRPr="00F944AE">
        <w:t xml:space="preserve">:  This may include office supplies, printing, postage, rental space for meetings, laptops and computers, and other items needed to carry out the activities of the project. </w:t>
      </w:r>
    </w:p>
    <w:p w14:paraId="1D763932" w14:textId="5B7CEAC2" w:rsidR="00D27694" w:rsidRPr="00F944AE" w:rsidRDefault="00D27694" w:rsidP="001004D8"/>
    <w:p w14:paraId="58798920" w14:textId="644F706F" w:rsidR="00D27694" w:rsidRPr="00F944AE" w:rsidRDefault="00D27694" w:rsidP="001004D8">
      <w:r w:rsidRPr="00F944AE">
        <w:rPr>
          <w:b/>
          <w:i/>
        </w:rPr>
        <w:t>Contractual</w:t>
      </w:r>
      <w:r w:rsidRPr="00F944AE">
        <w:t xml:space="preserve">:  This is the cost of any contracted consultants, Internet Service Providers, Electric Cooperatives, writers, or any person or group who will complete activities in the grant but are not on the applicant’s payroll. If you are partnering with another local entity, you can also allocate money to that other entity as a contractor, documenting that cost here. </w:t>
      </w:r>
    </w:p>
    <w:p w14:paraId="56992C76" w14:textId="4D4B9869" w:rsidR="00D27694" w:rsidRPr="00F944AE" w:rsidRDefault="00D27694" w:rsidP="001004D8"/>
    <w:p w14:paraId="6822E369" w14:textId="7DB7E81E" w:rsidR="00D27694" w:rsidRPr="00F944AE" w:rsidRDefault="00D27694" w:rsidP="001004D8">
      <w:r w:rsidRPr="00F944AE">
        <w:rPr>
          <w:b/>
          <w:i/>
        </w:rPr>
        <w:t>Other</w:t>
      </w:r>
      <w:r w:rsidRPr="00F944AE">
        <w:t xml:space="preserve">: Anything you do not feel fits nicely into one of the categories above may be included here. </w:t>
      </w:r>
    </w:p>
    <w:p w14:paraId="3AAB43FA" w14:textId="77777777" w:rsidR="00D27694" w:rsidRPr="00F944AE" w:rsidRDefault="00D27694" w:rsidP="001004D8"/>
    <w:p w14:paraId="1E2F33F8" w14:textId="4886C60F" w:rsidR="00D27694" w:rsidRPr="00F944AE" w:rsidRDefault="00D27694" w:rsidP="00D27694">
      <w:pPr>
        <w:shd w:val="clear" w:color="auto" w:fill="EAF4D7" w:themeFill="accent1" w:themeFillTint="33"/>
        <w:rPr>
          <w:b/>
        </w:rPr>
      </w:pPr>
      <w:r w:rsidRPr="00F944AE">
        <w:rPr>
          <w:b/>
        </w:rPr>
        <w:t>How to Justify your Budget</w:t>
      </w:r>
    </w:p>
    <w:p w14:paraId="03DAB861" w14:textId="4BCE6A54" w:rsidR="00D27694" w:rsidRPr="00F944AE" w:rsidRDefault="00D27694" w:rsidP="001004D8">
      <w:r w:rsidRPr="00F944AE">
        <w:t xml:space="preserve">This is your opportunity to describe what comprises each of your budget categories.  If you have multiple items that contribute to the total for any given category, this is the place where you break out those items.  The following is an example of how you may justify each category: </w:t>
      </w:r>
    </w:p>
    <w:p w14:paraId="48D2040A" w14:textId="3BF1C036" w:rsidR="00D27694" w:rsidRPr="00F944AE" w:rsidRDefault="00D27694" w:rsidP="001004D8"/>
    <w:p w14:paraId="788DC39D" w14:textId="77777777" w:rsidR="00C24F5B" w:rsidRDefault="00D27694" w:rsidP="001004D8">
      <w:r w:rsidRPr="00F944AE">
        <w:rPr>
          <w:b/>
          <w:i/>
        </w:rPr>
        <w:t>Personnel</w:t>
      </w:r>
      <w:r w:rsidRPr="00F944AE">
        <w:t>:</w:t>
      </w:r>
    </w:p>
    <w:p w14:paraId="5A52CCE0" w14:textId="77777777" w:rsidR="00C24F5B" w:rsidRDefault="00D27694" w:rsidP="001004D8">
      <w:r w:rsidRPr="00F944AE">
        <w:t xml:space="preserve">Name the </w:t>
      </w:r>
      <w:r w:rsidR="00C24F5B">
        <w:t>p</w:t>
      </w:r>
      <w:r w:rsidRPr="00F944AE">
        <w:t>erson</w:t>
      </w:r>
    </w:p>
    <w:p w14:paraId="30D3BBAB" w14:textId="77777777" w:rsidR="00C24F5B" w:rsidRDefault="00D27694" w:rsidP="001004D8">
      <w:r w:rsidRPr="00F944AE">
        <w:t xml:space="preserve">Name the </w:t>
      </w:r>
      <w:r w:rsidR="00C24F5B">
        <w:t>p</w:t>
      </w:r>
      <w:r w:rsidRPr="00F944AE">
        <w:t>osition</w:t>
      </w:r>
    </w:p>
    <w:p w14:paraId="028910BB" w14:textId="77777777" w:rsidR="00C24F5B" w:rsidRDefault="00D27694" w:rsidP="001004D8">
      <w:r w:rsidRPr="00F944AE">
        <w:t xml:space="preserve">Name their </w:t>
      </w:r>
      <w:r w:rsidR="00C24F5B">
        <w:t>a</w:t>
      </w:r>
      <w:r w:rsidRPr="00F944AE">
        <w:t xml:space="preserve">nnual </w:t>
      </w:r>
      <w:r w:rsidR="00C24F5B">
        <w:t>s</w:t>
      </w:r>
      <w:r w:rsidRPr="00F944AE">
        <w:t xml:space="preserve">alary / </w:t>
      </w:r>
      <w:r w:rsidR="00C24F5B">
        <w:t>h</w:t>
      </w:r>
      <w:r w:rsidRPr="00F944AE">
        <w:t xml:space="preserve">ourly </w:t>
      </w:r>
      <w:r w:rsidR="00C24F5B">
        <w:t>w</w:t>
      </w:r>
      <w:r w:rsidRPr="00F944AE">
        <w:t>age</w:t>
      </w:r>
    </w:p>
    <w:p w14:paraId="0F89F062" w14:textId="77777777" w:rsidR="00C24F5B" w:rsidRDefault="00D27694" w:rsidP="001004D8">
      <w:r w:rsidRPr="00F944AE">
        <w:t xml:space="preserve">Identify the </w:t>
      </w:r>
      <w:r w:rsidR="00C24F5B">
        <w:t>n</w:t>
      </w:r>
      <w:r w:rsidRPr="00F944AE">
        <w:t xml:space="preserve">umber of </w:t>
      </w:r>
      <w:r w:rsidR="00C24F5B">
        <w:t>ho</w:t>
      </w:r>
      <w:r w:rsidRPr="00F944AE">
        <w:t xml:space="preserve">urs or </w:t>
      </w:r>
      <w:r w:rsidR="00C24F5B">
        <w:t>p</w:t>
      </w:r>
      <w:r w:rsidRPr="00F944AE">
        <w:t xml:space="preserve">ercent of </w:t>
      </w:r>
      <w:r w:rsidR="00C24F5B">
        <w:t>e</w:t>
      </w:r>
      <w:r w:rsidRPr="00F944AE">
        <w:t>ffort for the</w:t>
      </w:r>
      <w:r w:rsidR="00C24F5B">
        <w:t xml:space="preserve"> p</w:t>
      </w:r>
      <w:r w:rsidRPr="00F944AE">
        <w:t>roject</w:t>
      </w:r>
    </w:p>
    <w:p w14:paraId="15EF26CA" w14:textId="45E8D040" w:rsidR="00D27694" w:rsidRPr="00F944AE" w:rsidRDefault="00D27694" w:rsidP="001004D8">
      <w:r w:rsidRPr="00F944AE">
        <w:t xml:space="preserve">Describe what they will do. </w:t>
      </w:r>
    </w:p>
    <w:p w14:paraId="7E4FA1DD" w14:textId="77777777" w:rsidR="00D27694" w:rsidRPr="00F944AE" w:rsidRDefault="00D27694" w:rsidP="001004D8"/>
    <w:p w14:paraId="0F345BD6" w14:textId="77777777" w:rsidR="00C24F5B" w:rsidRDefault="00D27694" w:rsidP="001004D8">
      <w:r w:rsidRPr="00F944AE">
        <w:rPr>
          <w:b/>
          <w:i/>
        </w:rPr>
        <w:t>Fringe Benefits</w:t>
      </w:r>
      <w:r w:rsidRPr="00F944AE">
        <w:t xml:space="preserve">: </w:t>
      </w:r>
    </w:p>
    <w:p w14:paraId="6D159F52" w14:textId="66B3D830" w:rsidR="00D27694" w:rsidRPr="00F944AE" w:rsidRDefault="00D27694" w:rsidP="001004D8">
      <w:r w:rsidRPr="00F944AE">
        <w:t xml:space="preserve">Identify your </w:t>
      </w:r>
      <w:r w:rsidR="00C24F5B">
        <w:t>f</w:t>
      </w:r>
      <w:r w:rsidRPr="00F944AE">
        <w:t xml:space="preserve">ringe </w:t>
      </w:r>
      <w:r w:rsidR="00C24F5B">
        <w:t>b</w:t>
      </w:r>
      <w:r w:rsidRPr="00F944AE">
        <w:t xml:space="preserve">enefit </w:t>
      </w:r>
      <w:r w:rsidR="00C24F5B">
        <w:t>r</w:t>
      </w:r>
      <w:r w:rsidRPr="00F944AE">
        <w:t xml:space="preserve">ate for </w:t>
      </w:r>
      <w:r w:rsidR="00C24F5B">
        <w:t>p</w:t>
      </w:r>
      <w:r w:rsidRPr="00F944AE">
        <w:t>ersonnel</w:t>
      </w:r>
    </w:p>
    <w:p w14:paraId="56CABE64" w14:textId="0EC74205" w:rsidR="00D27694" w:rsidRPr="00F944AE" w:rsidRDefault="00D27694" w:rsidP="001004D8"/>
    <w:p w14:paraId="15D3AF0D" w14:textId="77777777" w:rsidR="00C24F5B" w:rsidRDefault="00D27694" w:rsidP="001004D8">
      <w:r w:rsidRPr="00F944AE">
        <w:rPr>
          <w:b/>
          <w:i/>
        </w:rPr>
        <w:t>Travel</w:t>
      </w:r>
      <w:r w:rsidRPr="00F944AE">
        <w:t>:</w:t>
      </w:r>
    </w:p>
    <w:p w14:paraId="26AA37BE" w14:textId="77777777" w:rsidR="00C24F5B" w:rsidRDefault="00D27694" w:rsidP="001004D8">
      <w:r w:rsidRPr="00F944AE">
        <w:t xml:space="preserve">Identify the </w:t>
      </w:r>
      <w:r w:rsidR="00C24F5B">
        <w:t>m</w:t>
      </w:r>
      <w:r w:rsidRPr="00F944AE">
        <w:t xml:space="preserve">iles you </w:t>
      </w:r>
      <w:r w:rsidR="00C24F5B">
        <w:t>i</w:t>
      </w:r>
      <w:r w:rsidRPr="00F944AE">
        <w:t xml:space="preserve">ntend to </w:t>
      </w:r>
      <w:r w:rsidR="00C24F5B">
        <w:t>t</w:t>
      </w:r>
      <w:r w:rsidRPr="00F944AE">
        <w:t xml:space="preserve">ravel and the </w:t>
      </w:r>
      <w:r w:rsidR="00C24F5B">
        <w:t>p</w:t>
      </w:r>
      <w:r w:rsidRPr="00F944AE">
        <w:t>er-</w:t>
      </w:r>
      <w:r w:rsidR="00C24F5B">
        <w:t>mil</w:t>
      </w:r>
      <w:r w:rsidRPr="00F944AE">
        <w:t xml:space="preserve">e </w:t>
      </w:r>
      <w:r w:rsidR="00C24F5B">
        <w:t>t</w:t>
      </w:r>
      <w:r w:rsidRPr="00F944AE">
        <w:t xml:space="preserve">ravel </w:t>
      </w:r>
      <w:r w:rsidR="00C24F5B">
        <w:t>r</w:t>
      </w:r>
      <w:r w:rsidRPr="00F944AE">
        <w:t xml:space="preserve">eimbursement </w:t>
      </w:r>
      <w:r w:rsidR="00C24F5B">
        <w:t>r</w:t>
      </w:r>
      <w:r w:rsidRPr="00F944AE">
        <w:t>equested</w:t>
      </w:r>
    </w:p>
    <w:p w14:paraId="742A18BE" w14:textId="77777777" w:rsidR="00C24F5B" w:rsidRDefault="00D27694" w:rsidP="001004D8">
      <w:r w:rsidRPr="00F944AE">
        <w:t xml:space="preserve">Itemize any </w:t>
      </w:r>
      <w:r w:rsidR="00C24F5B">
        <w:t>o</w:t>
      </w:r>
      <w:r w:rsidRPr="00F944AE">
        <w:t>ut-of-</w:t>
      </w:r>
      <w:r w:rsidR="00C24F5B">
        <w:t>s</w:t>
      </w:r>
      <w:r w:rsidRPr="00F944AE">
        <w:t xml:space="preserve">tate </w:t>
      </w:r>
      <w:r w:rsidR="00C24F5B">
        <w:t>t</w:t>
      </w:r>
      <w:r w:rsidRPr="00F944AE">
        <w:t xml:space="preserve">ravel by </w:t>
      </w:r>
      <w:r w:rsidR="00C24F5B">
        <w:t>s</w:t>
      </w:r>
      <w:r w:rsidRPr="00F944AE">
        <w:t xml:space="preserve">pecifying the </w:t>
      </w:r>
      <w:r w:rsidR="00C24F5B">
        <w:t>c</w:t>
      </w:r>
      <w:r w:rsidRPr="00F944AE">
        <w:t xml:space="preserve">ost of </w:t>
      </w:r>
      <w:r w:rsidR="00C24F5B">
        <w:t>a</w:t>
      </w:r>
      <w:r w:rsidRPr="00F944AE">
        <w:t xml:space="preserve">irfare and </w:t>
      </w:r>
      <w:r w:rsidR="00C24F5B">
        <w:t>b</w:t>
      </w:r>
      <w:r w:rsidRPr="00F944AE">
        <w:t>oarding</w:t>
      </w:r>
    </w:p>
    <w:p w14:paraId="0D3C759D" w14:textId="27C2B86E" w:rsidR="00D27694" w:rsidRPr="00F944AE" w:rsidRDefault="00D27694" w:rsidP="001004D8">
      <w:r w:rsidRPr="00F944AE">
        <w:lastRenderedPageBreak/>
        <w:t xml:space="preserve">Describe why travel is necessary to the activities of your project. </w:t>
      </w:r>
    </w:p>
    <w:p w14:paraId="65C94BA7" w14:textId="76682C51" w:rsidR="00D27694" w:rsidRPr="00F944AE" w:rsidRDefault="00D27694" w:rsidP="001004D8"/>
    <w:p w14:paraId="6F0B3143" w14:textId="77777777" w:rsidR="00C24F5B" w:rsidRDefault="00D27694" w:rsidP="001004D8">
      <w:r w:rsidRPr="00F944AE">
        <w:rPr>
          <w:b/>
          <w:i/>
        </w:rPr>
        <w:t>Equipment</w:t>
      </w:r>
      <w:r w:rsidRPr="00F944AE">
        <w:t xml:space="preserve">: </w:t>
      </w:r>
    </w:p>
    <w:p w14:paraId="5DDC4583" w14:textId="77777777" w:rsidR="00C24F5B" w:rsidRDefault="00C24F5B" w:rsidP="001004D8">
      <w:r>
        <w:t>I</w:t>
      </w:r>
      <w:r w:rsidR="00D27694" w:rsidRPr="00F944AE">
        <w:t>temize any equipment over $5,000 per unit</w:t>
      </w:r>
    </w:p>
    <w:p w14:paraId="157919C9" w14:textId="6C24E118" w:rsidR="00D27694" w:rsidRPr="00F944AE" w:rsidRDefault="00D27694" w:rsidP="001004D8">
      <w:r w:rsidRPr="00F944AE">
        <w:t xml:space="preserve">Describe why this equipment is necessary to the activities of your project. </w:t>
      </w:r>
    </w:p>
    <w:p w14:paraId="2D19C0FE" w14:textId="500D9D13" w:rsidR="00D27694" w:rsidRPr="00F944AE" w:rsidRDefault="00D27694" w:rsidP="001004D8"/>
    <w:p w14:paraId="0FB02A90" w14:textId="77777777" w:rsidR="00C24F5B" w:rsidRDefault="00D27694" w:rsidP="001004D8">
      <w:r w:rsidRPr="00F944AE">
        <w:rPr>
          <w:b/>
          <w:i/>
        </w:rPr>
        <w:t>Supplies</w:t>
      </w:r>
      <w:r w:rsidRPr="00F944AE">
        <w:t>:</w:t>
      </w:r>
    </w:p>
    <w:p w14:paraId="33615094" w14:textId="77777777" w:rsidR="00C24F5B" w:rsidRDefault="00D27694" w:rsidP="001004D8">
      <w:r w:rsidRPr="00F944AE">
        <w:t>Itemize any supplies and their cost</w:t>
      </w:r>
    </w:p>
    <w:p w14:paraId="354FC2B6" w14:textId="79B517DC" w:rsidR="00D27694" w:rsidRPr="00F944AE" w:rsidRDefault="00D27694" w:rsidP="001004D8">
      <w:r w:rsidRPr="00F944AE">
        <w:t xml:space="preserve">Describe how these supplies will be used to carry out the project. </w:t>
      </w:r>
    </w:p>
    <w:p w14:paraId="27C14719" w14:textId="3CD1431A" w:rsidR="00D27694" w:rsidRPr="00F944AE" w:rsidRDefault="00D27694" w:rsidP="001004D8"/>
    <w:p w14:paraId="6322E406" w14:textId="77777777" w:rsidR="00C24F5B" w:rsidRDefault="00D27694" w:rsidP="001004D8">
      <w:r w:rsidRPr="00F944AE">
        <w:rPr>
          <w:b/>
          <w:i/>
        </w:rPr>
        <w:t>Contractual</w:t>
      </w:r>
      <w:r w:rsidRPr="00F944AE">
        <w:t>:</w:t>
      </w:r>
    </w:p>
    <w:p w14:paraId="6E8B4331" w14:textId="07D278C3" w:rsidR="00C24F5B" w:rsidRDefault="00C24F5B" w:rsidP="001004D8">
      <w:r>
        <w:t>Id</w:t>
      </w:r>
      <w:r w:rsidR="00D27694" w:rsidRPr="00F944AE">
        <w:t>entify any contractors or consultants you wish to hire</w:t>
      </w:r>
    </w:p>
    <w:p w14:paraId="653DA828" w14:textId="77777777" w:rsidR="00C24F5B" w:rsidRDefault="00D27694" w:rsidP="001004D8">
      <w:r w:rsidRPr="00F944AE">
        <w:t>Specify the requested costs for each contractor or consultant</w:t>
      </w:r>
    </w:p>
    <w:p w14:paraId="43081F0D" w14:textId="7AB9A54A" w:rsidR="00D27694" w:rsidRPr="00F944AE" w:rsidRDefault="00D27694" w:rsidP="001004D8">
      <w:r w:rsidRPr="00F944AE">
        <w:t xml:space="preserve">Describe what kind of work these contractors or consultants will be conducting for your project.  It is acceptable if </w:t>
      </w:r>
      <w:r w:rsidR="00C24F5B">
        <w:t xml:space="preserve">you </w:t>
      </w:r>
      <w:r w:rsidRPr="00F944AE">
        <w:t xml:space="preserve">do not have contractors or consultants selected and are just requesting a specified amount to pay the contractor or consultant once identified. </w:t>
      </w:r>
    </w:p>
    <w:p w14:paraId="736339E0" w14:textId="19731AFE" w:rsidR="00D27694" w:rsidRPr="00F944AE" w:rsidRDefault="00D27694" w:rsidP="001004D8"/>
    <w:p w14:paraId="22F5D0B4" w14:textId="77777777" w:rsidR="00C24F5B" w:rsidRDefault="00D27694" w:rsidP="001004D8">
      <w:r w:rsidRPr="00F944AE">
        <w:rPr>
          <w:b/>
          <w:i/>
        </w:rPr>
        <w:t>Other</w:t>
      </w:r>
      <w:r w:rsidRPr="00F944AE">
        <w:t>:</w:t>
      </w:r>
    </w:p>
    <w:p w14:paraId="54D5DDAB" w14:textId="77777777" w:rsidR="00C24F5B" w:rsidRDefault="00D27694" w:rsidP="001004D8">
      <w:r w:rsidRPr="00F944AE">
        <w:t>Itemize any other items or services needed and their associated costs</w:t>
      </w:r>
    </w:p>
    <w:p w14:paraId="6FDF32E6" w14:textId="6D32E707" w:rsidR="00D27694" w:rsidRPr="00F944AE" w:rsidRDefault="00D27694" w:rsidP="001004D8">
      <w:r w:rsidRPr="00F944AE">
        <w:t xml:space="preserve">Describe why these other items are needed to compete your project. </w:t>
      </w:r>
    </w:p>
    <w:p w14:paraId="59BAD2D8" w14:textId="77777777" w:rsidR="00211FE0" w:rsidRPr="00F944AE" w:rsidRDefault="00211FE0"/>
    <w:p w14:paraId="755BE0EC" w14:textId="0644B0FF" w:rsidR="00717304" w:rsidRPr="00F944AE" w:rsidRDefault="00717304" w:rsidP="00D27694">
      <w:pPr>
        <w:pStyle w:val="NormalWeb"/>
        <w:shd w:val="clear" w:color="auto" w:fill="EAF4D7" w:themeFill="accent1" w:themeFillTint="33"/>
        <w:rPr>
          <w:b/>
          <w:color w:val="2A2C2B"/>
        </w:rPr>
      </w:pPr>
      <w:r w:rsidRPr="00F944AE">
        <w:rPr>
          <w:b/>
          <w:color w:val="2A2C2B"/>
        </w:rPr>
        <w:t xml:space="preserve"> </w:t>
      </w:r>
      <w:r w:rsidR="00D27694" w:rsidRPr="00F944AE">
        <w:rPr>
          <w:b/>
          <w:color w:val="2A2C2B"/>
        </w:rPr>
        <w:t xml:space="preserve">Supporting Documents Templates </w:t>
      </w:r>
    </w:p>
    <w:p w14:paraId="43CBF698" w14:textId="77777777" w:rsidR="00D27694" w:rsidRPr="00F944AE" w:rsidRDefault="00D27694" w:rsidP="00D27694">
      <w:pPr>
        <w:pStyle w:val="NormalWeb"/>
        <w:rPr>
          <w:color w:val="2A2C2B"/>
        </w:rPr>
      </w:pPr>
      <w:r w:rsidRPr="00F944AE">
        <w:rPr>
          <w:color w:val="2A2C2B"/>
        </w:rPr>
        <w:t xml:space="preserve">While any letter format you wish to use for the supporting document is acceptable, the following are a few letter templates you may feel free to use and customize as you wish: </w:t>
      </w:r>
    </w:p>
    <w:p w14:paraId="1921C5B6" w14:textId="77777777" w:rsidR="00D27694" w:rsidRPr="00F944AE" w:rsidRDefault="00D27694" w:rsidP="00D27694">
      <w:pPr>
        <w:pStyle w:val="NormalWeb"/>
        <w:rPr>
          <w:color w:val="2A2C2B"/>
        </w:rPr>
      </w:pPr>
    </w:p>
    <w:p w14:paraId="1446CCEE" w14:textId="06F1C964" w:rsidR="00D27694" w:rsidRPr="00F944AE" w:rsidRDefault="00D27694" w:rsidP="00F944AE">
      <w:pPr>
        <w:pStyle w:val="NormalWeb"/>
        <w:shd w:val="clear" w:color="auto" w:fill="EAF4D7" w:themeFill="accent1" w:themeFillTint="33"/>
        <w:rPr>
          <w:i/>
          <w:color w:val="2A2C2B"/>
        </w:rPr>
      </w:pPr>
      <w:r w:rsidRPr="00F944AE">
        <w:rPr>
          <w:i/>
          <w:color w:val="2A2C2B"/>
        </w:rPr>
        <w:t xml:space="preserve"> </w:t>
      </w:r>
      <w:r w:rsidR="00F944AE" w:rsidRPr="00F944AE">
        <w:rPr>
          <w:i/>
          <w:color w:val="2A2C2B"/>
        </w:rPr>
        <w:t xml:space="preserve">From Leaders: </w:t>
      </w:r>
    </w:p>
    <w:p w14:paraId="7B116448" w14:textId="77777777" w:rsidR="00F944AE" w:rsidRPr="00F944AE" w:rsidRDefault="00F944AE" w:rsidP="00F944AE">
      <w:r w:rsidRPr="00F944AE">
        <w:rPr>
          <w:highlight w:val="yellow"/>
        </w:rPr>
        <w:t>**INSERT LETTERHEAD**</w:t>
      </w:r>
    </w:p>
    <w:p w14:paraId="654121F4" w14:textId="77777777" w:rsidR="00F944AE" w:rsidRPr="00F944AE" w:rsidRDefault="00F944AE" w:rsidP="00F944AE"/>
    <w:p w14:paraId="0EC07AF7" w14:textId="77777777" w:rsidR="00F944AE" w:rsidRPr="00F944AE" w:rsidRDefault="00F944AE" w:rsidP="00F944AE">
      <w:r w:rsidRPr="00F944AE">
        <w:rPr>
          <w:highlight w:val="yellow"/>
        </w:rPr>
        <w:t>*INSERT DATE*</w:t>
      </w:r>
    </w:p>
    <w:p w14:paraId="093A09BC" w14:textId="77777777" w:rsidR="00F944AE" w:rsidRPr="00F944AE" w:rsidRDefault="00F944AE" w:rsidP="00F944AE"/>
    <w:p w14:paraId="12942706" w14:textId="77777777" w:rsidR="00F944AE" w:rsidRPr="00F944AE" w:rsidRDefault="00F944AE" w:rsidP="00F944AE">
      <w:pPr>
        <w:rPr>
          <w:highlight w:val="yellow"/>
        </w:rPr>
      </w:pPr>
      <w:r w:rsidRPr="00F944AE">
        <w:rPr>
          <w:highlight w:val="yellow"/>
        </w:rPr>
        <w:t>TO NAME</w:t>
      </w:r>
    </w:p>
    <w:p w14:paraId="58A9CDB8" w14:textId="77777777" w:rsidR="00F944AE" w:rsidRPr="00F944AE" w:rsidRDefault="00F944AE" w:rsidP="00F944AE">
      <w:pPr>
        <w:rPr>
          <w:highlight w:val="yellow"/>
        </w:rPr>
      </w:pPr>
      <w:r w:rsidRPr="00F944AE">
        <w:rPr>
          <w:highlight w:val="yellow"/>
        </w:rPr>
        <w:t>ADDRESS</w:t>
      </w:r>
    </w:p>
    <w:p w14:paraId="0546030F" w14:textId="77777777" w:rsidR="00F944AE" w:rsidRPr="00F944AE" w:rsidRDefault="00F944AE" w:rsidP="00F944AE">
      <w:pPr>
        <w:rPr>
          <w:highlight w:val="yellow"/>
        </w:rPr>
      </w:pPr>
      <w:r w:rsidRPr="00F944AE">
        <w:rPr>
          <w:highlight w:val="yellow"/>
        </w:rPr>
        <w:t>ADDRESS</w:t>
      </w:r>
    </w:p>
    <w:p w14:paraId="69F0098C" w14:textId="77777777" w:rsidR="00F944AE" w:rsidRPr="00F944AE" w:rsidRDefault="00F944AE" w:rsidP="00F944AE">
      <w:r w:rsidRPr="00F944AE">
        <w:rPr>
          <w:highlight w:val="yellow"/>
        </w:rPr>
        <w:t>ADDRESS</w:t>
      </w:r>
    </w:p>
    <w:p w14:paraId="38AB3B6B" w14:textId="77777777" w:rsidR="00F944AE" w:rsidRPr="00F944AE" w:rsidRDefault="00F944AE" w:rsidP="00F944AE"/>
    <w:p w14:paraId="1C133F81" w14:textId="77777777" w:rsidR="00F944AE" w:rsidRPr="00F944AE" w:rsidRDefault="00F944AE" w:rsidP="00F944AE">
      <w:r w:rsidRPr="00F944AE">
        <w:rPr>
          <w:highlight w:val="yellow"/>
        </w:rPr>
        <w:t>Dear XXXX</w:t>
      </w:r>
      <w:r w:rsidRPr="00F944AE">
        <w:t>,</w:t>
      </w:r>
    </w:p>
    <w:p w14:paraId="29780438" w14:textId="77777777" w:rsidR="00F944AE" w:rsidRPr="00F944AE" w:rsidRDefault="00F944AE" w:rsidP="00F944AE"/>
    <w:p w14:paraId="7C468F56" w14:textId="6ACA24F9" w:rsidR="00F944AE" w:rsidRPr="00F944AE" w:rsidRDefault="00F944AE" w:rsidP="00F944AE">
      <w:r w:rsidRPr="00F944AE">
        <w:t xml:space="preserve">I am writing this to express my full support for your efforts to determine broadband needs for </w:t>
      </w:r>
      <w:r w:rsidRPr="00F944AE">
        <w:rPr>
          <w:highlight w:val="yellow"/>
        </w:rPr>
        <w:t>*insert community name*</w:t>
      </w:r>
      <w:r w:rsidRPr="00F944AE">
        <w:t xml:space="preserve"> through your proposed broadband due diligence study. Should you receive an award through the state-funded </w:t>
      </w:r>
      <w:r w:rsidRPr="00F944AE">
        <w:rPr>
          <w:b/>
        </w:rPr>
        <w:t>Rural Broadband I.D. Expenses Trust Fund Grant</w:t>
      </w:r>
      <w:r w:rsidR="00C24F5B">
        <w:rPr>
          <w:b/>
        </w:rPr>
        <w:t xml:space="preserve">, </w:t>
      </w:r>
      <w:r w:rsidRPr="00F944AE">
        <w:t xml:space="preserve">I will assist in </w:t>
      </w:r>
      <w:r w:rsidR="00C24F5B" w:rsidRPr="00C24F5B">
        <w:rPr>
          <w:highlight w:val="yellow"/>
        </w:rPr>
        <w:t>*list ways you can help*</w:t>
      </w:r>
      <w:r w:rsidRPr="00C24F5B">
        <w:rPr>
          <w:highlight w:val="yellow"/>
        </w:rPr>
        <w:t xml:space="preserve">. </w:t>
      </w:r>
      <w:r w:rsidRPr="00F944AE">
        <w:rPr>
          <w:highlight w:val="yellow"/>
        </w:rPr>
        <w:t xml:space="preserve">*please explain your expertise and how it pertains to </w:t>
      </w:r>
      <w:r w:rsidR="00C24F5B">
        <w:rPr>
          <w:highlight w:val="yellow"/>
        </w:rPr>
        <w:t>broadband needs</w:t>
      </w:r>
      <w:r w:rsidRPr="00F944AE">
        <w:rPr>
          <w:highlight w:val="yellow"/>
        </w:rPr>
        <w:t>*</w:t>
      </w:r>
      <w:r w:rsidRPr="00F944AE">
        <w:t xml:space="preserve"> </w:t>
      </w:r>
      <w:r w:rsidR="00C24F5B">
        <w:rPr>
          <w:highlight w:val="yellow"/>
        </w:rPr>
        <w:t>*state why this grant may be important for your community.*</w:t>
      </w:r>
    </w:p>
    <w:p w14:paraId="39F5E2E2" w14:textId="77777777" w:rsidR="00F944AE" w:rsidRPr="00F944AE" w:rsidRDefault="00F944AE" w:rsidP="00F944AE"/>
    <w:p w14:paraId="290DCFB2" w14:textId="77777777" w:rsidR="00F944AE" w:rsidRPr="00F944AE" w:rsidRDefault="00F944AE" w:rsidP="00F944AE">
      <w:r w:rsidRPr="00F944AE">
        <w:t>What a great opportunity to improve our community!</w:t>
      </w:r>
    </w:p>
    <w:p w14:paraId="11E5A01B" w14:textId="77777777" w:rsidR="00F944AE" w:rsidRPr="00F944AE" w:rsidRDefault="00F944AE" w:rsidP="00F944AE"/>
    <w:p w14:paraId="313BE761" w14:textId="77777777" w:rsidR="00F944AE" w:rsidRPr="00F944AE" w:rsidRDefault="00F944AE" w:rsidP="00F944AE">
      <w:r w:rsidRPr="00F944AE">
        <w:t>Warm Regards,</w:t>
      </w:r>
    </w:p>
    <w:p w14:paraId="62283739" w14:textId="77777777" w:rsidR="00F944AE" w:rsidRPr="00F944AE" w:rsidRDefault="00F944AE" w:rsidP="00F944AE"/>
    <w:p w14:paraId="3BDB6E62" w14:textId="77777777" w:rsidR="00F944AE" w:rsidRPr="00F944AE" w:rsidRDefault="00F944AE" w:rsidP="00F944AE">
      <w:r w:rsidRPr="00F944AE">
        <w:rPr>
          <w:highlight w:val="yellow"/>
        </w:rPr>
        <w:t>**INSERT SIGNATURE**</w:t>
      </w:r>
    </w:p>
    <w:p w14:paraId="6C2675EC" w14:textId="77777777" w:rsidR="00F944AE" w:rsidRPr="00F944AE" w:rsidRDefault="00F944AE" w:rsidP="00F944AE"/>
    <w:p w14:paraId="1A86D426" w14:textId="77777777" w:rsidR="00F944AE" w:rsidRPr="00F944AE" w:rsidRDefault="00F944AE" w:rsidP="00F944AE"/>
    <w:p w14:paraId="4185818F" w14:textId="77777777" w:rsidR="00F944AE" w:rsidRPr="00F944AE" w:rsidRDefault="00F944AE" w:rsidP="00F944AE">
      <w:r w:rsidRPr="00F944AE">
        <w:rPr>
          <w:highlight w:val="yellow"/>
        </w:rPr>
        <w:t>*Insert name and credentials*</w:t>
      </w:r>
    </w:p>
    <w:p w14:paraId="04C7ABAB" w14:textId="39C816ED" w:rsidR="00F944AE" w:rsidRPr="00F944AE" w:rsidRDefault="00F944AE" w:rsidP="00D27694">
      <w:pPr>
        <w:pStyle w:val="NormalWeb"/>
        <w:rPr>
          <w:color w:val="2A2C2B"/>
        </w:rPr>
      </w:pPr>
    </w:p>
    <w:p w14:paraId="4C2462FB" w14:textId="2AF60BB4" w:rsidR="00F944AE" w:rsidRPr="00F944AE" w:rsidRDefault="00F944AE" w:rsidP="00D27694">
      <w:pPr>
        <w:pStyle w:val="NormalWeb"/>
        <w:rPr>
          <w:color w:val="2A2C2B"/>
        </w:rPr>
      </w:pPr>
    </w:p>
    <w:p w14:paraId="3C2BCE09" w14:textId="37B6A2A5" w:rsidR="00F944AE" w:rsidRPr="00F944AE" w:rsidRDefault="00F944AE" w:rsidP="00F944AE">
      <w:pPr>
        <w:pStyle w:val="NormalWeb"/>
        <w:shd w:val="clear" w:color="auto" w:fill="EAF4D7" w:themeFill="accent1" w:themeFillTint="33"/>
        <w:rPr>
          <w:i/>
          <w:color w:val="2A2C2B"/>
        </w:rPr>
      </w:pPr>
      <w:r w:rsidRPr="00F944AE">
        <w:rPr>
          <w:i/>
          <w:color w:val="2A2C2B"/>
        </w:rPr>
        <w:t xml:space="preserve">From Residents: </w:t>
      </w:r>
    </w:p>
    <w:p w14:paraId="748A6696" w14:textId="7C8E6FBD" w:rsidR="00F944AE" w:rsidRPr="00F944AE" w:rsidRDefault="00F944AE" w:rsidP="00D27694">
      <w:pPr>
        <w:pStyle w:val="NormalWeb"/>
        <w:rPr>
          <w:color w:val="2A2C2B"/>
        </w:rPr>
      </w:pPr>
    </w:p>
    <w:p w14:paraId="238D95F9" w14:textId="77777777" w:rsidR="00C24F5B" w:rsidRPr="00C24F5B" w:rsidRDefault="00C24F5B" w:rsidP="00C24F5B">
      <w:r w:rsidRPr="00C24F5B">
        <w:rPr>
          <w:highlight w:val="yellow"/>
        </w:rPr>
        <w:t>**INSERT LETTERHEAD**</w:t>
      </w:r>
    </w:p>
    <w:p w14:paraId="09BF345F" w14:textId="77777777" w:rsidR="00C24F5B" w:rsidRPr="00C24F5B" w:rsidRDefault="00C24F5B" w:rsidP="00C24F5B"/>
    <w:p w14:paraId="0748DBDC" w14:textId="77777777" w:rsidR="00C24F5B" w:rsidRPr="00C24F5B" w:rsidRDefault="00C24F5B" w:rsidP="00C24F5B">
      <w:r w:rsidRPr="00C24F5B">
        <w:rPr>
          <w:highlight w:val="yellow"/>
        </w:rPr>
        <w:t>*INSERT DATE*</w:t>
      </w:r>
    </w:p>
    <w:p w14:paraId="11273502" w14:textId="77777777" w:rsidR="00C24F5B" w:rsidRPr="00C24F5B" w:rsidRDefault="00C24F5B" w:rsidP="00C24F5B"/>
    <w:p w14:paraId="2829360A" w14:textId="77777777" w:rsidR="00C24F5B" w:rsidRPr="00C24F5B" w:rsidRDefault="00C24F5B" w:rsidP="00C24F5B">
      <w:pPr>
        <w:rPr>
          <w:highlight w:val="yellow"/>
        </w:rPr>
      </w:pPr>
      <w:r w:rsidRPr="00C24F5B">
        <w:rPr>
          <w:highlight w:val="yellow"/>
        </w:rPr>
        <w:t>TO NAME</w:t>
      </w:r>
    </w:p>
    <w:p w14:paraId="500AECD5" w14:textId="77777777" w:rsidR="00C24F5B" w:rsidRPr="00C24F5B" w:rsidRDefault="00C24F5B" w:rsidP="00C24F5B">
      <w:pPr>
        <w:rPr>
          <w:highlight w:val="yellow"/>
        </w:rPr>
      </w:pPr>
      <w:r w:rsidRPr="00C24F5B">
        <w:rPr>
          <w:highlight w:val="yellow"/>
        </w:rPr>
        <w:t>ADDRESS</w:t>
      </w:r>
    </w:p>
    <w:p w14:paraId="4E2C80FE" w14:textId="77777777" w:rsidR="00C24F5B" w:rsidRPr="00C24F5B" w:rsidRDefault="00C24F5B" w:rsidP="00C24F5B">
      <w:pPr>
        <w:rPr>
          <w:highlight w:val="yellow"/>
        </w:rPr>
      </w:pPr>
      <w:r w:rsidRPr="00C24F5B">
        <w:rPr>
          <w:highlight w:val="yellow"/>
        </w:rPr>
        <w:t>ADDRESS</w:t>
      </w:r>
    </w:p>
    <w:p w14:paraId="1C5D7368" w14:textId="77777777" w:rsidR="00C24F5B" w:rsidRPr="00C24F5B" w:rsidRDefault="00C24F5B" w:rsidP="00C24F5B">
      <w:r w:rsidRPr="00C24F5B">
        <w:rPr>
          <w:highlight w:val="yellow"/>
        </w:rPr>
        <w:t>ADDRESS</w:t>
      </w:r>
    </w:p>
    <w:p w14:paraId="48211C2C" w14:textId="77777777" w:rsidR="00C24F5B" w:rsidRPr="00C24F5B" w:rsidRDefault="00C24F5B" w:rsidP="00C24F5B"/>
    <w:p w14:paraId="39429116" w14:textId="77777777" w:rsidR="00C24F5B" w:rsidRPr="00C24F5B" w:rsidRDefault="00C24F5B" w:rsidP="00C24F5B">
      <w:r w:rsidRPr="00C24F5B">
        <w:rPr>
          <w:highlight w:val="yellow"/>
        </w:rPr>
        <w:t>Dear XXXX</w:t>
      </w:r>
      <w:r w:rsidRPr="00C24F5B">
        <w:t>,</w:t>
      </w:r>
    </w:p>
    <w:p w14:paraId="49C4CF4F" w14:textId="77777777" w:rsidR="00C24F5B" w:rsidRPr="00C24F5B" w:rsidRDefault="00C24F5B" w:rsidP="00C24F5B"/>
    <w:p w14:paraId="1E51ED22" w14:textId="5CB809DC" w:rsidR="00C24F5B" w:rsidRPr="00C24F5B" w:rsidRDefault="00C24F5B" w:rsidP="00C24F5B">
      <w:pPr>
        <w:ind w:firstLine="720"/>
      </w:pPr>
      <w:r w:rsidRPr="00C24F5B">
        <w:t xml:space="preserve">I am aware that you plan to apply for an award through the state-funded </w:t>
      </w:r>
      <w:r w:rsidRPr="00C24F5B">
        <w:rPr>
          <w:b/>
        </w:rPr>
        <w:t>Rural Broadband I.D. Expenses Trust Fund Grant</w:t>
      </w:r>
      <w:r w:rsidRPr="00C24F5B">
        <w:t xml:space="preserve">. I fully support this initiative to determine broadband needs in our community and will personally assist through </w:t>
      </w:r>
      <w:r w:rsidRPr="00C24F5B">
        <w:rPr>
          <w:highlight w:val="yellow"/>
        </w:rPr>
        <w:t>*indicate how you can help*.</w:t>
      </w:r>
      <w:r w:rsidRPr="00C24F5B">
        <w:t xml:space="preserve"> In my experience, many of </w:t>
      </w:r>
      <w:r w:rsidRPr="00C24F5B">
        <w:rPr>
          <w:highlight w:val="yellow"/>
        </w:rPr>
        <w:t>*community name*’s</w:t>
      </w:r>
      <w:r w:rsidRPr="00C24F5B">
        <w:t xml:space="preserve"> residential broadband needs include </w:t>
      </w:r>
      <w:r w:rsidRPr="00C24F5B">
        <w:rPr>
          <w:highlight w:val="yellow"/>
        </w:rPr>
        <w:t xml:space="preserve">*insert </w:t>
      </w:r>
      <w:r>
        <w:rPr>
          <w:highlight w:val="yellow"/>
        </w:rPr>
        <w:t>any needs you’ve observed</w:t>
      </w:r>
      <w:r w:rsidRPr="00C24F5B">
        <w:rPr>
          <w:highlight w:val="yellow"/>
        </w:rPr>
        <w:t>*</w:t>
      </w:r>
      <w:r w:rsidRPr="00C24F5B">
        <w:t>.</w:t>
      </w:r>
    </w:p>
    <w:p w14:paraId="4802E640" w14:textId="78B8F6DF" w:rsidR="00C24F5B" w:rsidRPr="00C24F5B" w:rsidRDefault="00C24F5B" w:rsidP="00C24F5B">
      <w:pPr>
        <w:ind w:firstLine="720"/>
      </w:pPr>
      <w:r w:rsidRPr="00C24F5B">
        <w:rPr>
          <w:highlight w:val="yellow"/>
        </w:rPr>
        <w:t>*</w:t>
      </w:r>
      <w:r>
        <w:rPr>
          <w:highlight w:val="yellow"/>
        </w:rPr>
        <w:t>Please indicate why access to affordable, reliable broadband is important to you.*</w:t>
      </w:r>
    </w:p>
    <w:p w14:paraId="3248083B" w14:textId="5D8173BD" w:rsidR="00C24F5B" w:rsidRPr="00C24F5B" w:rsidRDefault="00C24F5B" w:rsidP="00C24F5B">
      <w:pPr>
        <w:ind w:firstLine="720"/>
      </w:pPr>
      <w:r w:rsidRPr="00C24F5B">
        <w:t>Thank you for your time and your consideration of these matters. I am truly excited for what this grant can do for our community</w:t>
      </w:r>
      <w:r>
        <w:t>.</w:t>
      </w:r>
    </w:p>
    <w:p w14:paraId="10709741" w14:textId="77777777" w:rsidR="00C24F5B" w:rsidRPr="00C24F5B" w:rsidRDefault="00C24F5B" w:rsidP="00C24F5B"/>
    <w:p w14:paraId="4A674798" w14:textId="77777777" w:rsidR="00C24F5B" w:rsidRPr="00C24F5B" w:rsidRDefault="00C24F5B" w:rsidP="00C24F5B">
      <w:r w:rsidRPr="00C24F5B">
        <w:t>Sincerely,</w:t>
      </w:r>
    </w:p>
    <w:p w14:paraId="773267C9" w14:textId="77777777" w:rsidR="00C24F5B" w:rsidRPr="00C24F5B" w:rsidRDefault="00C24F5B" w:rsidP="00C24F5B"/>
    <w:p w14:paraId="63C4747E" w14:textId="77777777" w:rsidR="00C24F5B" w:rsidRPr="00C24F5B" w:rsidRDefault="00C24F5B" w:rsidP="00C24F5B">
      <w:r w:rsidRPr="00C24F5B">
        <w:rPr>
          <w:highlight w:val="yellow"/>
        </w:rPr>
        <w:t>**INSERT SIGNATURE**</w:t>
      </w:r>
    </w:p>
    <w:p w14:paraId="02B5E3F6" w14:textId="77777777" w:rsidR="00C24F5B" w:rsidRPr="00C24F5B" w:rsidRDefault="00C24F5B" w:rsidP="00C24F5B"/>
    <w:p w14:paraId="16F71435" w14:textId="77777777" w:rsidR="00C24F5B" w:rsidRPr="00C24F5B" w:rsidRDefault="00C24F5B" w:rsidP="00C24F5B"/>
    <w:p w14:paraId="1FCF05CE" w14:textId="77777777" w:rsidR="00C24F5B" w:rsidRPr="00C24F5B" w:rsidRDefault="00C24F5B" w:rsidP="00C24F5B">
      <w:r w:rsidRPr="00C24F5B">
        <w:rPr>
          <w:highlight w:val="yellow"/>
        </w:rPr>
        <w:t>*Insert name and, if applicable, credentials*</w:t>
      </w:r>
    </w:p>
    <w:p w14:paraId="641E846E" w14:textId="77777777" w:rsidR="00C24F5B" w:rsidRPr="008A7A3D" w:rsidRDefault="00C24F5B" w:rsidP="00C24F5B">
      <w:pPr>
        <w:rPr>
          <w:rFonts w:ascii="Arial" w:hAnsi="Arial" w:cs="Arial"/>
        </w:rPr>
      </w:pPr>
    </w:p>
    <w:p w14:paraId="7F61B18C" w14:textId="3048C6FD" w:rsidR="00F944AE" w:rsidRPr="00F944AE" w:rsidRDefault="00F944AE" w:rsidP="00D27694">
      <w:pPr>
        <w:pStyle w:val="NormalWeb"/>
        <w:rPr>
          <w:color w:val="2A2C2B"/>
        </w:rPr>
      </w:pPr>
    </w:p>
    <w:p w14:paraId="73069BDE" w14:textId="3784F827" w:rsidR="00F944AE" w:rsidRPr="00F944AE" w:rsidRDefault="00F944AE" w:rsidP="00F944AE">
      <w:pPr>
        <w:pStyle w:val="NormalWeb"/>
        <w:shd w:val="clear" w:color="auto" w:fill="EAF4D7" w:themeFill="accent1" w:themeFillTint="33"/>
        <w:rPr>
          <w:i/>
          <w:color w:val="2A2C2B"/>
        </w:rPr>
      </w:pPr>
      <w:r w:rsidRPr="00F944AE">
        <w:rPr>
          <w:i/>
          <w:color w:val="2A2C2B"/>
        </w:rPr>
        <w:t>From Internet Service Providers</w:t>
      </w:r>
      <w:r w:rsidR="00C24F5B">
        <w:rPr>
          <w:i/>
          <w:color w:val="2A2C2B"/>
        </w:rPr>
        <w:t xml:space="preserve"> / Electric Cooperatives</w:t>
      </w:r>
      <w:r w:rsidRPr="00F944AE">
        <w:rPr>
          <w:i/>
          <w:color w:val="2A2C2B"/>
        </w:rPr>
        <w:t xml:space="preserve">: </w:t>
      </w:r>
    </w:p>
    <w:p w14:paraId="664340AE" w14:textId="3D155297" w:rsidR="00F944AE" w:rsidRPr="00F944AE" w:rsidRDefault="00F944AE" w:rsidP="00D27694">
      <w:pPr>
        <w:pStyle w:val="NormalWeb"/>
        <w:rPr>
          <w:color w:val="2A2C2B"/>
        </w:rPr>
      </w:pPr>
    </w:p>
    <w:p w14:paraId="1B37C04E" w14:textId="77777777" w:rsidR="00F944AE" w:rsidRPr="00F944AE" w:rsidRDefault="00F944AE" w:rsidP="00F944AE">
      <w:r w:rsidRPr="00F944AE">
        <w:rPr>
          <w:highlight w:val="yellow"/>
        </w:rPr>
        <w:t>**INSERT LETTERHEAD**</w:t>
      </w:r>
    </w:p>
    <w:p w14:paraId="44D93A97" w14:textId="77777777" w:rsidR="00F944AE" w:rsidRPr="00F944AE" w:rsidRDefault="00F944AE" w:rsidP="00F944AE"/>
    <w:p w14:paraId="5CA98CEB" w14:textId="77777777" w:rsidR="00F944AE" w:rsidRPr="00F944AE" w:rsidRDefault="00F944AE" w:rsidP="00F944AE">
      <w:r w:rsidRPr="00F944AE">
        <w:rPr>
          <w:highlight w:val="yellow"/>
        </w:rPr>
        <w:t>*INSERT DATE*</w:t>
      </w:r>
    </w:p>
    <w:p w14:paraId="6F8FF9F2" w14:textId="77777777" w:rsidR="00F944AE" w:rsidRPr="00F944AE" w:rsidRDefault="00F944AE" w:rsidP="00F944AE"/>
    <w:p w14:paraId="0174AC4F" w14:textId="77777777" w:rsidR="00F944AE" w:rsidRPr="00F944AE" w:rsidRDefault="00F944AE" w:rsidP="00F944AE">
      <w:pPr>
        <w:rPr>
          <w:highlight w:val="yellow"/>
        </w:rPr>
      </w:pPr>
      <w:r w:rsidRPr="00F944AE">
        <w:rPr>
          <w:highlight w:val="yellow"/>
        </w:rPr>
        <w:t>TO NAME</w:t>
      </w:r>
    </w:p>
    <w:p w14:paraId="7402FBAF" w14:textId="77777777" w:rsidR="00F944AE" w:rsidRPr="00F944AE" w:rsidRDefault="00F944AE" w:rsidP="00F944AE">
      <w:pPr>
        <w:rPr>
          <w:highlight w:val="yellow"/>
        </w:rPr>
      </w:pPr>
      <w:r w:rsidRPr="00F944AE">
        <w:rPr>
          <w:highlight w:val="yellow"/>
        </w:rPr>
        <w:t>ADDRESS</w:t>
      </w:r>
    </w:p>
    <w:p w14:paraId="317E5021" w14:textId="77777777" w:rsidR="00F944AE" w:rsidRPr="00F944AE" w:rsidRDefault="00F944AE" w:rsidP="00F944AE">
      <w:pPr>
        <w:rPr>
          <w:highlight w:val="yellow"/>
        </w:rPr>
      </w:pPr>
      <w:r w:rsidRPr="00F944AE">
        <w:rPr>
          <w:highlight w:val="yellow"/>
        </w:rPr>
        <w:t>ADDRESS</w:t>
      </w:r>
    </w:p>
    <w:p w14:paraId="55D4C20D" w14:textId="77777777" w:rsidR="00F944AE" w:rsidRPr="00F944AE" w:rsidRDefault="00F944AE" w:rsidP="00F944AE">
      <w:r w:rsidRPr="00F944AE">
        <w:rPr>
          <w:highlight w:val="yellow"/>
        </w:rPr>
        <w:lastRenderedPageBreak/>
        <w:t>ADDRESS</w:t>
      </w:r>
    </w:p>
    <w:p w14:paraId="5E25522D" w14:textId="77777777" w:rsidR="00F944AE" w:rsidRPr="00F944AE" w:rsidRDefault="00F944AE" w:rsidP="00F944AE"/>
    <w:p w14:paraId="58CE5FF0" w14:textId="77777777" w:rsidR="00F944AE" w:rsidRPr="00F944AE" w:rsidRDefault="00F944AE" w:rsidP="00F944AE">
      <w:r w:rsidRPr="00F944AE">
        <w:t xml:space="preserve">Dear </w:t>
      </w:r>
      <w:r w:rsidRPr="00F944AE">
        <w:rPr>
          <w:highlight w:val="yellow"/>
        </w:rPr>
        <w:t>XXXX</w:t>
      </w:r>
      <w:r w:rsidRPr="00F944AE">
        <w:t>,</w:t>
      </w:r>
    </w:p>
    <w:p w14:paraId="004360FE" w14:textId="77777777" w:rsidR="00F944AE" w:rsidRPr="00F944AE" w:rsidRDefault="00F944AE" w:rsidP="00F944AE"/>
    <w:p w14:paraId="33ECABD8" w14:textId="0330C3DE" w:rsidR="00F944AE" w:rsidRPr="00F944AE" w:rsidRDefault="00F944AE" w:rsidP="00F944AE">
      <w:pPr>
        <w:ind w:firstLine="720"/>
      </w:pPr>
      <w:r w:rsidRPr="00F944AE">
        <w:t xml:space="preserve">Please accept this letter of support on behalf of </w:t>
      </w:r>
      <w:r w:rsidRPr="00F944AE">
        <w:rPr>
          <w:highlight w:val="yellow"/>
        </w:rPr>
        <w:t xml:space="preserve">*insert ISP </w:t>
      </w:r>
      <w:r w:rsidR="00C24F5B">
        <w:rPr>
          <w:highlight w:val="yellow"/>
        </w:rPr>
        <w:t xml:space="preserve">/ Electric Cooperative </w:t>
      </w:r>
      <w:r w:rsidRPr="00F944AE">
        <w:rPr>
          <w:highlight w:val="yellow"/>
        </w:rPr>
        <w:t>name*</w:t>
      </w:r>
      <w:r w:rsidRPr="00F944AE">
        <w:t xml:space="preserve"> for </w:t>
      </w:r>
      <w:r w:rsidRPr="00F944AE">
        <w:rPr>
          <w:highlight w:val="yellow"/>
          <w:shd w:val="clear" w:color="auto" w:fill="FFFFFF"/>
        </w:rPr>
        <w:t>XXXX’s</w:t>
      </w:r>
      <w:r w:rsidRPr="00F944AE">
        <w:t xml:space="preserve"> proposed broadband due diligence study</w:t>
      </w:r>
      <w:r w:rsidRPr="00F944AE">
        <w:rPr>
          <w:i/>
          <w:iCs/>
          <w:color w:val="000000"/>
        </w:rPr>
        <w:t xml:space="preserve"> </w:t>
      </w:r>
      <w:r w:rsidRPr="00F944AE">
        <w:t xml:space="preserve">that would be supported through the state-funded </w:t>
      </w:r>
      <w:r w:rsidRPr="00F944AE">
        <w:rPr>
          <w:b/>
        </w:rPr>
        <w:t>Rural Broadband I.D. Expenses Trust Fund Grant.</w:t>
      </w:r>
    </w:p>
    <w:p w14:paraId="19894075" w14:textId="42B0509C" w:rsidR="00F944AE" w:rsidRPr="00F944AE" w:rsidRDefault="00F944AE" w:rsidP="00F944AE">
      <w:pPr>
        <w:ind w:firstLine="720"/>
      </w:pPr>
      <w:r w:rsidRPr="00F944AE">
        <w:t xml:space="preserve">My organization will </w:t>
      </w:r>
      <w:r w:rsidR="00C24F5B">
        <w:t xml:space="preserve">*describe how you intend to help* </w:t>
      </w:r>
      <w:r w:rsidRPr="00F944AE">
        <w:t>with the goal of potentially providing and/or improving broadband coverage.</w:t>
      </w:r>
      <w:r w:rsidRPr="00F944AE">
        <w:rPr>
          <w:highlight w:val="yellow"/>
        </w:rPr>
        <w:t>*</w:t>
      </w:r>
      <w:r w:rsidR="00C24F5B">
        <w:rPr>
          <w:highlight w:val="yellow"/>
        </w:rPr>
        <w:t>please state your commitment to providing improved access to reliable, affordable broadband in the community*</w:t>
      </w:r>
    </w:p>
    <w:p w14:paraId="417A9934" w14:textId="77777777" w:rsidR="00F944AE" w:rsidRPr="00F944AE" w:rsidRDefault="00F944AE" w:rsidP="00F944AE">
      <w:pPr>
        <w:ind w:firstLine="720"/>
      </w:pPr>
      <w:r w:rsidRPr="00F944AE">
        <w:t xml:space="preserve">I look forward to helping with this broadband initiative. </w:t>
      </w:r>
    </w:p>
    <w:p w14:paraId="17542B6C" w14:textId="77777777" w:rsidR="00F944AE" w:rsidRPr="00F944AE" w:rsidRDefault="00F944AE" w:rsidP="00F944AE"/>
    <w:p w14:paraId="1312854F" w14:textId="77777777" w:rsidR="00F944AE" w:rsidRPr="00F944AE" w:rsidRDefault="00F944AE" w:rsidP="00F944AE">
      <w:r w:rsidRPr="00F944AE">
        <w:t>Sincerely,</w:t>
      </w:r>
    </w:p>
    <w:p w14:paraId="4890EE95" w14:textId="77777777" w:rsidR="00F944AE" w:rsidRPr="00F944AE" w:rsidRDefault="00F944AE" w:rsidP="00F944AE"/>
    <w:p w14:paraId="7B1D9D85" w14:textId="77777777" w:rsidR="00F944AE" w:rsidRPr="00F944AE" w:rsidRDefault="00F944AE" w:rsidP="00F944AE">
      <w:r w:rsidRPr="00F944AE">
        <w:rPr>
          <w:highlight w:val="yellow"/>
        </w:rPr>
        <w:t>**INSERT SIGNATURE**</w:t>
      </w:r>
    </w:p>
    <w:p w14:paraId="3A30FDE3" w14:textId="77777777" w:rsidR="00F944AE" w:rsidRPr="00F944AE" w:rsidRDefault="00F944AE" w:rsidP="00F944AE"/>
    <w:p w14:paraId="0488D000" w14:textId="77777777" w:rsidR="00F944AE" w:rsidRPr="00F944AE" w:rsidRDefault="00F944AE" w:rsidP="00F944AE"/>
    <w:p w14:paraId="0FA03E02" w14:textId="77777777" w:rsidR="00F944AE" w:rsidRPr="00F944AE" w:rsidRDefault="00F944AE" w:rsidP="00F944AE">
      <w:r w:rsidRPr="00F944AE">
        <w:rPr>
          <w:highlight w:val="yellow"/>
        </w:rPr>
        <w:t>*Insert name and credentials*</w:t>
      </w:r>
    </w:p>
    <w:p w14:paraId="11779A70" w14:textId="77777777" w:rsidR="00F944AE" w:rsidRPr="00F944AE" w:rsidRDefault="00F944AE" w:rsidP="00F944AE"/>
    <w:p w14:paraId="7384B6E0" w14:textId="2971E585" w:rsidR="00F944AE" w:rsidRPr="00F944AE" w:rsidRDefault="00F944AE" w:rsidP="00F944AE">
      <w:pPr>
        <w:pStyle w:val="NormalWeb"/>
        <w:shd w:val="clear" w:color="auto" w:fill="EAF4D7" w:themeFill="accent1" w:themeFillTint="33"/>
        <w:rPr>
          <w:i/>
          <w:color w:val="2A2C2B"/>
        </w:rPr>
      </w:pPr>
      <w:r w:rsidRPr="00F944AE">
        <w:rPr>
          <w:i/>
          <w:color w:val="2A2C2B"/>
        </w:rPr>
        <w:t xml:space="preserve">From Businesses </w:t>
      </w:r>
    </w:p>
    <w:p w14:paraId="117EEC1F" w14:textId="4D351BB5" w:rsidR="00F944AE" w:rsidRPr="00F944AE" w:rsidRDefault="00F944AE" w:rsidP="00D27694">
      <w:pPr>
        <w:pStyle w:val="NormalWeb"/>
        <w:rPr>
          <w:color w:val="2A2C2B"/>
        </w:rPr>
      </w:pPr>
    </w:p>
    <w:p w14:paraId="5E68D619" w14:textId="77777777" w:rsidR="00F944AE" w:rsidRPr="00F944AE" w:rsidRDefault="00F944AE" w:rsidP="00F944AE">
      <w:r w:rsidRPr="00F944AE">
        <w:rPr>
          <w:highlight w:val="yellow"/>
        </w:rPr>
        <w:t>**INSERT LETTERHEAD**</w:t>
      </w:r>
    </w:p>
    <w:p w14:paraId="76EA6E25" w14:textId="77777777" w:rsidR="00F944AE" w:rsidRPr="00F944AE" w:rsidRDefault="00F944AE" w:rsidP="00F944AE"/>
    <w:p w14:paraId="1A908551" w14:textId="77777777" w:rsidR="00F944AE" w:rsidRPr="00F944AE" w:rsidRDefault="00F944AE" w:rsidP="00F944AE">
      <w:pPr>
        <w:jc w:val="center"/>
      </w:pPr>
      <w:r w:rsidRPr="00F944AE">
        <w:rPr>
          <w:highlight w:val="yellow"/>
        </w:rPr>
        <w:t>*INSERT DATE*</w:t>
      </w:r>
    </w:p>
    <w:p w14:paraId="35574247" w14:textId="77777777" w:rsidR="00F944AE" w:rsidRPr="00F944AE" w:rsidRDefault="00F944AE" w:rsidP="00F944AE"/>
    <w:p w14:paraId="6F966D11" w14:textId="77777777" w:rsidR="00F944AE" w:rsidRPr="00F944AE" w:rsidRDefault="00F944AE" w:rsidP="00F944AE">
      <w:pPr>
        <w:rPr>
          <w:highlight w:val="yellow"/>
        </w:rPr>
      </w:pPr>
      <w:r w:rsidRPr="00F944AE">
        <w:rPr>
          <w:highlight w:val="yellow"/>
        </w:rPr>
        <w:t>TO NAME</w:t>
      </w:r>
    </w:p>
    <w:p w14:paraId="78E305C1" w14:textId="77777777" w:rsidR="00F944AE" w:rsidRPr="00F944AE" w:rsidRDefault="00F944AE" w:rsidP="00F944AE">
      <w:pPr>
        <w:rPr>
          <w:highlight w:val="yellow"/>
        </w:rPr>
      </w:pPr>
      <w:r w:rsidRPr="00F944AE">
        <w:rPr>
          <w:highlight w:val="yellow"/>
        </w:rPr>
        <w:t>ADDRESS</w:t>
      </w:r>
    </w:p>
    <w:p w14:paraId="3860C290" w14:textId="77777777" w:rsidR="00F944AE" w:rsidRPr="00F944AE" w:rsidRDefault="00F944AE" w:rsidP="00F944AE">
      <w:pPr>
        <w:rPr>
          <w:highlight w:val="yellow"/>
        </w:rPr>
      </w:pPr>
      <w:r w:rsidRPr="00F944AE">
        <w:rPr>
          <w:highlight w:val="yellow"/>
        </w:rPr>
        <w:t>ADDRESS</w:t>
      </w:r>
    </w:p>
    <w:p w14:paraId="7314D51E" w14:textId="77777777" w:rsidR="00F944AE" w:rsidRPr="00F944AE" w:rsidRDefault="00F944AE" w:rsidP="00F944AE">
      <w:r w:rsidRPr="00F944AE">
        <w:rPr>
          <w:highlight w:val="yellow"/>
        </w:rPr>
        <w:t>ADDRESS</w:t>
      </w:r>
    </w:p>
    <w:p w14:paraId="0140D2B1" w14:textId="77777777" w:rsidR="00F944AE" w:rsidRPr="00F944AE" w:rsidRDefault="00F944AE" w:rsidP="00F944AE"/>
    <w:p w14:paraId="2EDF8E45" w14:textId="77777777" w:rsidR="00F944AE" w:rsidRPr="00F944AE" w:rsidRDefault="00F944AE" w:rsidP="00F944AE">
      <w:r w:rsidRPr="00F944AE">
        <w:rPr>
          <w:highlight w:val="yellow"/>
        </w:rPr>
        <w:t>XXXX</w:t>
      </w:r>
      <w:r w:rsidRPr="00F944AE">
        <w:t>,</w:t>
      </w:r>
    </w:p>
    <w:p w14:paraId="5161A8DC" w14:textId="77777777" w:rsidR="00F944AE" w:rsidRPr="00F944AE" w:rsidRDefault="00F944AE" w:rsidP="00F944AE"/>
    <w:p w14:paraId="2A97E351" w14:textId="6B09779E" w:rsidR="00F944AE" w:rsidRPr="00F944AE" w:rsidRDefault="00F944AE" w:rsidP="00F944AE">
      <w:r w:rsidRPr="00F944AE">
        <w:t xml:space="preserve">As a business in the target area for your proposed broadband due diligence study, </w:t>
      </w:r>
      <w:r w:rsidRPr="00F944AE">
        <w:rPr>
          <w:highlight w:val="yellow"/>
        </w:rPr>
        <w:t>*insert business name</w:t>
      </w:r>
      <w:r w:rsidRPr="00F944AE">
        <w:t xml:space="preserve">* supports your efforts to determine broadband needs for our community, including for us. Should you receive an award through the state-funded </w:t>
      </w:r>
      <w:r w:rsidRPr="00F944AE">
        <w:rPr>
          <w:b/>
        </w:rPr>
        <w:t>Rural Broadband I.D. Expenses Trust Fund Grant</w:t>
      </w:r>
      <w:r w:rsidRPr="00F944AE">
        <w:t xml:space="preserve">, my business will </w:t>
      </w:r>
      <w:r w:rsidR="00C24F5B">
        <w:t>*</w:t>
      </w:r>
      <w:r w:rsidR="00C24F5B" w:rsidRPr="00C24F5B">
        <w:rPr>
          <w:highlight w:val="yellow"/>
        </w:rPr>
        <w:t>indicate any way you can help the effort</w:t>
      </w:r>
      <w:r w:rsidR="00C24F5B">
        <w:t>*</w:t>
      </w:r>
      <w:r w:rsidRPr="00F944AE">
        <w:t xml:space="preserve">. </w:t>
      </w:r>
      <w:r w:rsidRPr="00F944AE">
        <w:rPr>
          <w:highlight w:val="yellow"/>
        </w:rPr>
        <w:t xml:space="preserve">*please insert your </w:t>
      </w:r>
      <w:r w:rsidR="00C24F5B">
        <w:rPr>
          <w:highlight w:val="yellow"/>
        </w:rPr>
        <w:t>businesses’ need for improved broadband</w:t>
      </w:r>
      <w:r w:rsidRPr="00F944AE">
        <w:t xml:space="preserve">* </w:t>
      </w:r>
    </w:p>
    <w:p w14:paraId="1FF85F10" w14:textId="77777777" w:rsidR="00F944AE" w:rsidRPr="00F944AE" w:rsidRDefault="00F944AE" w:rsidP="00F944AE"/>
    <w:p w14:paraId="1663AAFA" w14:textId="77777777" w:rsidR="00F944AE" w:rsidRPr="00F944AE" w:rsidRDefault="00F944AE" w:rsidP="00F944AE">
      <w:r w:rsidRPr="00F944AE">
        <w:t xml:space="preserve">Thank you for including us in this opportunity. </w:t>
      </w:r>
    </w:p>
    <w:p w14:paraId="08A2FB36" w14:textId="77777777" w:rsidR="00F944AE" w:rsidRPr="00F944AE" w:rsidRDefault="00F944AE" w:rsidP="00F944AE"/>
    <w:p w14:paraId="6F8BF78B" w14:textId="77777777" w:rsidR="00F944AE" w:rsidRPr="00F944AE" w:rsidRDefault="00F944AE" w:rsidP="00F944AE">
      <w:r w:rsidRPr="00F944AE">
        <w:t>Respectfully,</w:t>
      </w:r>
    </w:p>
    <w:p w14:paraId="67A480C9" w14:textId="77777777" w:rsidR="00F944AE" w:rsidRPr="00F944AE" w:rsidRDefault="00F944AE" w:rsidP="00F944AE"/>
    <w:p w14:paraId="2CED9170" w14:textId="77777777" w:rsidR="00F944AE" w:rsidRPr="00F944AE" w:rsidRDefault="00F944AE" w:rsidP="00F944AE">
      <w:r w:rsidRPr="00F944AE">
        <w:rPr>
          <w:highlight w:val="yellow"/>
        </w:rPr>
        <w:t>**INSERT SIGNATURE**</w:t>
      </w:r>
    </w:p>
    <w:p w14:paraId="30F1372D" w14:textId="77777777" w:rsidR="00F944AE" w:rsidRPr="00F944AE" w:rsidRDefault="00F944AE" w:rsidP="00F944AE"/>
    <w:p w14:paraId="30DE89BF" w14:textId="77777777" w:rsidR="00F944AE" w:rsidRPr="00F944AE" w:rsidRDefault="00F944AE" w:rsidP="00F944AE"/>
    <w:p w14:paraId="0974BC4F" w14:textId="67AE0693" w:rsidR="00F944AE" w:rsidRDefault="00F944AE" w:rsidP="00F944AE">
      <w:pPr>
        <w:rPr>
          <w:highlight w:val="yellow"/>
        </w:rPr>
      </w:pPr>
      <w:r w:rsidRPr="00F944AE">
        <w:rPr>
          <w:highlight w:val="yellow"/>
        </w:rPr>
        <w:t>*Insert name and credentials*</w:t>
      </w:r>
    </w:p>
    <w:p w14:paraId="4F9C9BF7" w14:textId="175B665B" w:rsidR="00DC6EA4" w:rsidRDefault="00DC6EA4" w:rsidP="00F944AE"/>
    <w:p w14:paraId="287265E3" w14:textId="1FAA4D3B" w:rsidR="00DC6EA4" w:rsidRPr="00DC6EA4" w:rsidRDefault="00DC6EA4" w:rsidP="00DC6EA4">
      <w:pPr>
        <w:shd w:val="clear" w:color="auto" w:fill="EAF4D7" w:themeFill="accent1" w:themeFillTint="33"/>
        <w:rPr>
          <w:b/>
        </w:rPr>
      </w:pPr>
      <w:r w:rsidRPr="00DC6EA4">
        <w:rPr>
          <w:b/>
        </w:rPr>
        <w:t>If you need more help</w:t>
      </w:r>
    </w:p>
    <w:p w14:paraId="2F682E59" w14:textId="35FF8BC9" w:rsidR="00DC6EA4" w:rsidRPr="00903C0A" w:rsidRDefault="007C394B" w:rsidP="00DC6EA4">
      <w:pPr>
        <w:rPr>
          <w:color w:val="212121"/>
          <w:shd w:val="clear" w:color="auto" w:fill="FFFFFF"/>
        </w:rPr>
      </w:pPr>
      <w:r>
        <w:t xml:space="preserve">Send questions by email: </w:t>
      </w:r>
      <w:hyperlink r:id="rId34" w:history="1">
        <w:r w:rsidRPr="00277BCF">
          <w:rPr>
            <w:rStyle w:val="Hyperlink"/>
            <w:shd w:val="clear" w:color="auto" w:fill="FFFFFF"/>
          </w:rPr>
          <w:t>idhi@uams.edu</w:t>
        </w:r>
      </w:hyperlink>
    </w:p>
    <w:p w14:paraId="4AC6C727" w14:textId="77777777" w:rsidR="00DC6EA4" w:rsidRPr="00903C0A" w:rsidRDefault="00DC6EA4" w:rsidP="00DC6EA4"/>
    <w:p w14:paraId="24E282B0" w14:textId="4DD01AC4" w:rsidR="00DC6EA4" w:rsidRPr="00903C0A" w:rsidRDefault="007C394B" w:rsidP="00DC6EA4">
      <w:pPr>
        <w:rPr>
          <w:color w:val="000000" w:themeColor="text1"/>
        </w:rPr>
      </w:pPr>
      <w:r>
        <w:rPr>
          <w:color w:val="000000" w:themeColor="text1"/>
          <w:shd w:val="clear" w:color="auto" w:fill="FFFFFF"/>
        </w:rPr>
        <w:t xml:space="preserve">Or phone:  </w:t>
      </w:r>
      <w:r w:rsidR="00DC6EA4" w:rsidRPr="00903C0A">
        <w:rPr>
          <w:color w:val="000000" w:themeColor="text1"/>
          <w:shd w:val="clear" w:color="auto" w:fill="FFFFFF"/>
        </w:rPr>
        <w:t>855-234-3348</w:t>
      </w:r>
    </w:p>
    <w:p w14:paraId="76B5A1DA" w14:textId="77777777" w:rsidR="00DC6EA4" w:rsidRDefault="00DC6EA4" w:rsidP="00F944AE"/>
    <w:p w14:paraId="5ECC8548" w14:textId="77777777" w:rsidR="00DC6EA4" w:rsidRDefault="00DC6EA4" w:rsidP="00DC6EA4">
      <w:pPr>
        <w:shd w:val="clear" w:color="auto" w:fill="EAF4D7" w:themeFill="accent1" w:themeFillTint="33"/>
        <w:rPr>
          <w:b/>
        </w:rPr>
      </w:pPr>
      <w:r>
        <w:rPr>
          <w:b/>
        </w:rPr>
        <w:t xml:space="preserve">Seeking a Hardship </w:t>
      </w:r>
    </w:p>
    <w:p w14:paraId="64F6CF8D" w14:textId="3AB50705" w:rsidR="00DC6EA4" w:rsidRPr="00DC6EA4" w:rsidRDefault="00DC6EA4" w:rsidP="00DC6EA4">
      <w:r w:rsidRPr="00DC6EA4">
        <w:t xml:space="preserve">If you wish to seek a hardship in answering any question due to lack of broadband access or </w:t>
      </w:r>
      <w:r w:rsidR="007C394B">
        <w:t>a knowledge of the Internet</w:t>
      </w:r>
      <w:r w:rsidRPr="00DC6EA4">
        <w:t xml:space="preserve"> to access the answers</w:t>
      </w:r>
      <w:r>
        <w:t>, p</w:t>
      </w:r>
      <w:r w:rsidRPr="00DC6EA4">
        <w:t xml:space="preserve">lease call </w:t>
      </w:r>
      <w:r w:rsidRPr="00DC6EA4">
        <w:rPr>
          <w:color w:val="000000" w:themeColor="text1"/>
          <w:shd w:val="clear" w:color="auto" w:fill="FFFFFF"/>
        </w:rPr>
        <w:t>855-234-3348</w:t>
      </w:r>
      <w:r w:rsidRPr="00DC6EA4">
        <w:rPr>
          <w:color w:val="000000" w:themeColor="text1"/>
        </w:rPr>
        <w:t xml:space="preserve">.  Leave your name and phone number, and please indicate </w:t>
      </w:r>
      <w:r>
        <w:rPr>
          <w:color w:val="000000" w:themeColor="text1"/>
        </w:rPr>
        <w:t>you are filing a</w:t>
      </w:r>
      <w:r w:rsidRPr="00DC6EA4">
        <w:rPr>
          <w:color w:val="000000" w:themeColor="text1"/>
        </w:rPr>
        <w:t xml:space="preserve"> request for hardship. You will receive a follow-up phone call.  </w:t>
      </w:r>
    </w:p>
    <w:sectPr w:rsidR="00DC6EA4" w:rsidRPr="00DC6EA4">
      <w:headerReference w:type="even" r:id="rId35"/>
      <w:headerReference w:type="default" r:id="rId36"/>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7EDDC" w14:textId="77777777" w:rsidR="00504A93" w:rsidRDefault="00504A93" w:rsidP="001A6342">
      <w:r>
        <w:separator/>
      </w:r>
    </w:p>
  </w:endnote>
  <w:endnote w:type="continuationSeparator" w:id="0">
    <w:p w14:paraId="1971469F" w14:textId="77777777" w:rsidR="00504A93" w:rsidRDefault="00504A93" w:rsidP="001A6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restige">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6139728"/>
      <w:docPartObj>
        <w:docPartGallery w:val="Page Numbers (Bottom of Page)"/>
        <w:docPartUnique/>
      </w:docPartObj>
    </w:sdtPr>
    <w:sdtEndPr>
      <w:rPr>
        <w:rStyle w:val="PageNumber"/>
      </w:rPr>
    </w:sdtEndPr>
    <w:sdtContent>
      <w:p w14:paraId="78C7F033" w14:textId="023786C1" w:rsidR="001004D8" w:rsidRDefault="001004D8" w:rsidP="00277B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64668" w14:textId="77777777" w:rsidR="001004D8" w:rsidRDefault="001004D8" w:rsidP="001004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3410273"/>
      <w:docPartObj>
        <w:docPartGallery w:val="Page Numbers (Bottom of Page)"/>
        <w:docPartUnique/>
      </w:docPartObj>
    </w:sdtPr>
    <w:sdtEndPr>
      <w:rPr>
        <w:rStyle w:val="PageNumber"/>
      </w:rPr>
    </w:sdtEndPr>
    <w:sdtContent>
      <w:p w14:paraId="3CA673A0" w14:textId="461926FB" w:rsidR="001004D8" w:rsidRDefault="001004D8" w:rsidP="00277B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D22A1C" w14:textId="77777777" w:rsidR="001004D8" w:rsidRDefault="001004D8" w:rsidP="001004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A88A6" w14:textId="77777777" w:rsidR="00504A93" w:rsidRDefault="00504A93" w:rsidP="001A6342">
      <w:r>
        <w:separator/>
      </w:r>
    </w:p>
  </w:footnote>
  <w:footnote w:type="continuationSeparator" w:id="0">
    <w:p w14:paraId="0CA0B607" w14:textId="77777777" w:rsidR="00504A93" w:rsidRDefault="00504A93" w:rsidP="001A6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9904623"/>
      <w:docPartObj>
        <w:docPartGallery w:val="Page Numbers (Top of Page)"/>
        <w:docPartUnique/>
      </w:docPartObj>
    </w:sdtPr>
    <w:sdtEndPr>
      <w:rPr>
        <w:rStyle w:val="PageNumber"/>
      </w:rPr>
    </w:sdtEndPr>
    <w:sdtContent>
      <w:p w14:paraId="2A28F32F" w14:textId="055FBDBF" w:rsidR="001A6342" w:rsidRDefault="001A6342" w:rsidP="00277BC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6B9467" w14:textId="77777777" w:rsidR="001A6342" w:rsidRDefault="001A6342" w:rsidP="001A634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90F11" w14:textId="70F0397B" w:rsidR="001A6342" w:rsidRDefault="001A6342" w:rsidP="00277BCF">
    <w:pPr>
      <w:pStyle w:val="Header"/>
      <w:framePr w:wrap="none" w:vAnchor="text" w:hAnchor="margin" w:xAlign="right" w:y="1"/>
      <w:rPr>
        <w:rStyle w:val="PageNumber"/>
      </w:rPr>
    </w:pPr>
  </w:p>
  <w:p w14:paraId="514FE88B" w14:textId="77777777" w:rsidR="001A6342" w:rsidRDefault="001A6342" w:rsidP="001A634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53FC"/>
    <w:multiLevelType w:val="hybridMultilevel"/>
    <w:tmpl w:val="5A32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909CC"/>
    <w:multiLevelType w:val="hybridMultilevel"/>
    <w:tmpl w:val="EEAE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14795"/>
    <w:multiLevelType w:val="hybridMultilevel"/>
    <w:tmpl w:val="DDE8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5339D"/>
    <w:multiLevelType w:val="hybridMultilevel"/>
    <w:tmpl w:val="769E1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143E1"/>
    <w:multiLevelType w:val="hybridMultilevel"/>
    <w:tmpl w:val="26841F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73695"/>
    <w:multiLevelType w:val="hybridMultilevel"/>
    <w:tmpl w:val="04741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B1347F"/>
    <w:multiLevelType w:val="hybridMultilevel"/>
    <w:tmpl w:val="D5DC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358FD"/>
    <w:multiLevelType w:val="multilevel"/>
    <w:tmpl w:val="7212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A5237D"/>
    <w:multiLevelType w:val="hybridMultilevel"/>
    <w:tmpl w:val="55389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E337C0"/>
    <w:multiLevelType w:val="multilevel"/>
    <w:tmpl w:val="99FE5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BF34A1"/>
    <w:multiLevelType w:val="hybridMultilevel"/>
    <w:tmpl w:val="A15CD3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D07639C"/>
    <w:multiLevelType w:val="hybridMultilevel"/>
    <w:tmpl w:val="5DBE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238DA"/>
    <w:multiLevelType w:val="multilevel"/>
    <w:tmpl w:val="98CE7EA0"/>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E86610C"/>
    <w:multiLevelType w:val="hybridMultilevel"/>
    <w:tmpl w:val="CE08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CB49AA"/>
    <w:multiLevelType w:val="hybridMultilevel"/>
    <w:tmpl w:val="8152A092"/>
    <w:lvl w:ilvl="0" w:tplc="76E252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64408E"/>
    <w:multiLevelType w:val="hybridMultilevel"/>
    <w:tmpl w:val="D0BC7C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7B7A04"/>
    <w:multiLevelType w:val="hybridMultilevel"/>
    <w:tmpl w:val="8D628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487D32"/>
    <w:multiLevelType w:val="hybridMultilevel"/>
    <w:tmpl w:val="98882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D539DA"/>
    <w:multiLevelType w:val="hybridMultilevel"/>
    <w:tmpl w:val="07D03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F91F19"/>
    <w:multiLevelType w:val="hybridMultilevel"/>
    <w:tmpl w:val="6728F9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45645"/>
    <w:multiLevelType w:val="hybridMultilevel"/>
    <w:tmpl w:val="B1E88FA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F71400"/>
    <w:multiLevelType w:val="hybridMultilevel"/>
    <w:tmpl w:val="E5B87172"/>
    <w:lvl w:ilvl="0" w:tplc="0F9E77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BA1471D"/>
    <w:multiLevelType w:val="hybridMultilevel"/>
    <w:tmpl w:val="D86E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4F2EA4"/>
    <w:multiLevelType w:val="hybridMultilevel"/>
    <w:tmpl w:val="08CCF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230AED"/>
    <w:multiLevelType w:val="hybridMultilevel"/>
    <w:tmpl w:val="A5AA136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1341C44"/>
    <w:multiLevelType w:val="multilevel"/>
    <w:tmpl w:val="99FE5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6A4F5B"/>
    <w:multiLevelType w:val="hybridMultilevel"/>
    <w:tmpl w:val="4A502B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49E306F"/>
    <w:multiLevelType w:val="hybridMultilevel"/>
    <w:tmpl w:val="ACACB5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4CF73E9"/>
    <w:multiLevelType w:val="hybridMultilevel"/>
    <w:tmpl w:val="B1E88FA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B12E3B"/>
    <w:multiLevelType w:val="hybridMultilevel"/>
    <w:tmpl w:val="8EC242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BF367C"/>
    <w:multiLevelType w:val="hybridMultilevel"/>
    <w:tmpl w:val="F6B2C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8409BE"/>
    <w:multiLevelType w:val="hybridMultilevel"/>
    <w:tmpl w:val="B1E88FA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D6FED"/>
    <w:multiLevelType w:val="hybridMultilevel"/>
    <w:tmpl w:val="478AC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21"/>
  </w:num>
  <w:num w:numId="4">
    <w:abstractNumId w:val="9"/>
  </w:num>
  <w:num w:numId="5">
    <w:abstractNumId w:val="25"/>
  </w:num>
  <w:num w:numId="6">
    <w:abstractNumId w:val="5"/>
  </w:num>
  <w:num w:numId="7">
    <w:abstractNumId w:val="20"/>
  </w:num>
  <w:num w:numId="8">
    <w:abstractNumId w:val="32"/>
  </w:num>
  <w:num w:numId="9">
    <w:abstractNumId w:val="1"/>
  </w:num>
  <w:num w:numId="10">
    <w:abstractNumId w:val="18"/>
  </w:num>
  <w:num w:numId="11">
    <w:abstractNumId w:val="19"/>
  </w:num>
  <w:num w:numId="12">
    <w:abstractNumId w:val="6"/>
  </w:num>
  <w:num w:numId="13">
    <w:abstractNumId w:val="31"/>
  </w:num>
  <w:num w:numId="14">
    <w:abstractNumId w:val="10"/>
  </w:num>
  <w:num w:numId="15">
    <w:abstractNumId w:val="24"/>
  </w:num>
  <w:num w:numId="16">
    <w:abstractNumId w:val="27"/>
  </w:num>
  <w:num w:numId="17">
    <w:abstractNumId w:val="26"/>
  </w:num>
  <w:num w:numId="18">
    <w:abstractNumId w:val="28"/>
  </w:num>
  <w:num w:numId="19">
    <w:abstractNumId w:val="14"/>
  </w:num>
  <w:num w:numId="20">
    <w:abstractNumId w:val="13"/>
  </w:num>
  <w:num w:numId="21">
    <w:abstractNumId w:val="8"/>
  </w:num>
  <w:num w:numId="22">
    <w:abstractNumId w:val="11"/>
  </w:num>
  <w:num w:numId="23">
    <w:abstractNumId w:val="30"/>
  </w:num>
  <w:num w:numId="24">
    <w:abstractNumId w:val="2"/>
  </w:num>
  <w:num w:numId="25">
    <w:abstractNumId w:val="16"/>
  </w:num>
  <w:num w:numId="26">
    <w:abstractNumId w:val="0"/>
  </w:num>
  <w:num w:numId="27">
    <w:abstractNumId w:val="3"/>
  </w:num>
  <w:num w:numId="28">
    <w:abstractNumId w:val="12"/>
  </w:num>
  <w:num w:numId="29">
    <w:abstractNumId w:val="17"/>
  </w:num>
  <w:num w:numId="30">
    <w:abstractNumId w:val="23"/>
  </w:num>
  <w:num w:numId="31">
    <w:abstractNumId w:val="29"/>
  </w:num>
  <w:num w:numId="32">
    <w:abstractNumId w:val="2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662"/>
    <w:rsid w:val="00010400"/>
    <w:rsid w:val="00013972"/>
    <w:rsid w:val="00064275"/>
    <w:rsid w:val="00067206"/>
    <w:rsid w:val="000F5308"/>
    <w:rsid w:val="001004D8"/>
    <w:rsid w:val="00124E81"/>
    <w:rsid w:val="00160583"/>
    <w:rsid w:val="001A2F82"/>
    <w:rsid w:val="001A6342"/>
    <w:rsid w:val="001E774A"/>
    <w:rsid w:val="00211FE0"/>
    <w:rsid w:val="00215CDD"/>
    <w:rsid w:val="002C4B4D"/>
    <w:rsid w:val="00327EE1"/>
    <w:rsid w:val="00361F6A"/>
    <w:rsid w:val="003E32EB"/>
    <w:rsid w:val="0044504B"/>
    <w:rsid w:val="00504A93"/>
    <w:rsid w:val="00550135"/>
    <w:rsid w:val="005522F9"/>
    <w:rsid w:val="00596EBD"/>
    <w:rsid w:val="00641563"/>
    <w:rsid w:val="006C01F8"/>
    <w:rsid w:val="006D4220"/>
    <w:rsid w:val="00717304"/>
    <w:rsid w:val="00720C8D"/>
    <w:rsid w:val="00792662"/>
    <w:rsid w:val="007C394B"/>
    <w:rsid w:val="00845DBD"/>
    <w:rsid w:val="00867144"/>
    <w:rsid w:val="008857AE"/>
    <w:rsid w:val="0097758C"/>
    <w:rsid w:val="009C1902"/>
    <w:rsid w:val="00A4314D"/>
    <w:rsid w:val="00B51596"/>
    <w:rsid w:val="00C24F5B"/>
    <w:rsid w:val="00C4503F"/>
    <w:rsid w:val="00D115EF"/>
    <w:rsid w:val="00D17C49"/>
    <w:rsid w:val="00D27694"/>
    <w:rsid w:val="00D456C9"/>
    <w:rsid w:val="00DC6EA4"/>
    <w:rsid w:val="00F44AC4"/>
    <w:rsid w:val="00F50E44"/>
    <w:rsid w:val="00F55A14"/>
    <w:rsid w:val="00F944AE"/>
    <w:rsid w:val="00FA0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9932C"/>
  <w15:chartTrackingRefBased/>
  <w15:docId w15:val="{EEA659AD-165B-4D09-AC44-04EFB401F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013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1563"/>
    <w:rPr>
      <w:color w:val="EE7B08" w:themeColor="hyperlink"/>
      <w:u w:val="single"/>
    </w:rPr>
  </w:style>
  <w:style w:type="paragraph" w:styleId="NormalWeb">
    <w:name w:val="Normal (Web)"/>
    <w:basedOn w:val="Normal"/>
    <w:uiPriority w:val="99"/>
    <w:semiHidden/>
    <w:unhideWhenUsed/>
    <w:rsid w:val="00717304"/>
  </w:style>
  <w:style w:type="character" w:styleId="FollowedHyperlink">
    <w:name w:val="FollowedHyperlink"/>
    <w:basedOn w:val="DefaultParagraphFont"/>
    <w:uiPriority w:val="99"/>
    <w:semiHidden/>
    <w:unhideWhenUsed/>
    <w:rsid w:val="00D17C49"/>
    <w:rPr>
      <w:color w:val="977B2D" w:themeColor="followedHyperlink"/>
      <w:u w:val="single"/>
    </w:rPr>
  </w:style>
  <w:style w:type="character" w:styleId="UnresolvedMention">
    <w:name w:val="Unresolved Mention"/>
    <w:basedOn w:val="DefaultParagraphFont"/>
    <w:uiPriority w:val="99"/>
    <w:semiHidden/>
    <w:unhideWhenUsed/>
    <w:rsid w:val="00D17C49"/>
    <w:rPr>
      <w:color w:val="605E5C"/>
      <w:shd w:val="clear" w:color="auto" w:fill="E1DFDD"/>
    </w:rPr>
  </w:style>
  <w:style w:type="paragraph" w:styleId="ListParagraph">
    <w:name w:val="List Paragraph"/>
    <w:basedOn w:val="Normal"/>
    <w:uiPriority w:val="34"/>
    <w:qFormat/>
    <w:rsid w:val="005522F9"/>
    <w:pPr>
      <w:ind w:left="720"/>
      <w:contextualSpacing/>
    </w:pPr>
  </w:style>
  <w:style w:type="paragraph" w:customStyle="1" w:styleId="trt0xe">
    <w:name w:val="trt0xe"/>
    <w:basedOn w:val="Normal"/>
    <w:rsid w:val="005522F9"/>
    <w:pPr>
      <w:spacing w:before="100" w:beforeAutospacing="1" w:after="100" w:afterAutospacing="1"/>
    </w:pPr>
  </w:style>
  <w:style w:type="paragraph" w:styleId="Header">
    <w:name w:val="header"/>
    <w:basedOn w:val="Normal"/>
    <w:link w:val="HeaderChar"/>
    <w:uiPriority w:val="99"/>
    <w:unhideWhenUsed/>
    <w:rsid w:val="001A6342"/>
    <w:pPr>
      <w:tabs>
        <w:tab w:val="center" w:pos="4680"/>
        <w:tab w:val="right" w:pos="9360"/>
      </w:tabs>
    </w:pPr>
  </w:style>
  <w:style w:type="character" w:customStyle="1" w:styleId="HeaderChar">
    <w:name w:val="Header Char"/>
    <w:basedOn w:val="DefaultParagraphFont"/>
    <w:link w:val="Header"/>
    <w:uiPriority w:val="99"/>
    <w:rsid w:val="001A6342"/>
  </w:style>
  <w:style w:type="character" w:styleId="PageNumber">
    <w:name w:val="page number"/>
    <w:basedOn w:val="DefaultParagraphFont"/>
    <w:uiPriority w:val="99"/>
    <w:semiHidden/>
    <w:unhideWhenUsed/>
    <w:rsid w:val="001A6342"/>
  </w:style>
  <w:style w:type="table" w:styleId="TableGrid">
    <w:name w:val="Table Grid"/>
    <w:basedOn w:val="TableNormal"/>
    <w:uiPriority w:val="39"/>
    <w:rsid w:val="003E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004D8"/>
    <w:pPr>
      <w:tabs>
        <w:tab w:val="center" w:pos="4680"/>
        <w:tab w:val="right" w:pos="9360"/>
      </w:tabs>
    </w:pPr>
  </w:style>
  <w:style w:type="character" w:customStyle="1" w:styleId="FooterChar">
    <w:name w:val="Footer Char"/>
    <w:basedOn w:val="DefaultParagraphFont"/>
    <w:link w:val="Footer"/>
    <w:uiPriority w:val="99"/>
    <w:rsid w:val="001004D8"/>
    <w:rPr>
      <w:rFonts w:ascii="Times New Roman" w:eastAsia="Times New Roman" w:hAnsi="Times New Roman" w:cs="Times New Roman"/>
      <w:sz w:val="24"/>
      <w:szCs w:val="24"/>
    </w:rPr>
  </w:style>
  <w:style w:type="paragraph" w:customStyle="1" w:styleId="Default">
    <w:name w:val="Default"/>
    <w:rsid w:val="006D4220"/>
    <w:pPr>
      <w:autoSpaceDE w:val="0"/>
      <w:autoSpaceDN w:val="0"/>
      <w:adjustRightInd w:val="0"/>
      <w:spacing w:after="0" w:line="240" w:lineRule="auto"/>
    </w:pPr>
    <w:rPr>
      <w:rFonts w:ascii="Prestige" w:hAnsi="Prestige" w:cs="Prestige"/>
      <w:color w:val="000000"/>
      <w:sz w:val="24"/>
      <w:szCs w:val="24"/>
    </w:rPr>
  </w:style>
  <w:style w:type="character" w:styleId="CommentReference">
    <w:name w:val="annotation reference"/>
    <w:basedOn w:val="DefaultParagraphFont"/>
    <w:uiPriority w:val="99"/>
    <w:semiHidden/>
    <w:unhideWhenUsed/>
    <w:rsid w:val="00C24F5B"/>
    <w:rPr>
      <w:sz w:val="16"/>
      <w:szCs w:val="16"/>
    </w:rPr>
  </w:style>
  <w:style w:type="paragraph" w:styleId="CommentText">
    <w:name w:val="annotation text"/>
    <w:basedOn w:val="Normal"/>
    <w:link w:val="CommentTextChar"/>
    <w:uiPriority w:val="99"/>
    <w:semiHidden/>
    <w:unhideWhenUsed/>
    <w:rsid w:val="00C24F5B"/>
    <w:rPr>
      <w:sz w:val="20"/>
      <w:szCs w:val="20"/>
    </w:rPr>
  </w:style>
  <w:style w:type="character" w:customStyle="1" w:styleId="CommentTextChar">
    <w:name w:val="Comment Text Char"/>
    <w:basedOn w:val="DefaultParagraphFont"/>
    <w:link w:val="CommentText"/>
    <w:uiPriority w:val="99"/>
    <w:semiHidden/>
    <w:rsid w:val="00C24F5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24F5B"/>
    <w:rPr>
      <w:sz w:val="18"/>
      <w:szCs w:val="18"/>
    </w:rPr>
  </w:style>
  <w:style w:type="character" w:customStyle="1" w:styleId="BalloonTextChar">
    <w:name w:val="Balloon Text Char"/>
    <w:basedOn w:val="DefaultParagraphFont"/>
    <w:link w:val="BalloonText"/>
    <w:uiPriority w:val="99"/>
    <w:semiHidden/>
    <w:rsid w:val="00C24F5B"/>
    <w:rPr>
      <w:rFonts w:ascii="Times New Roman" w:eastAsia="Times New Roman" w:hAnsi="Times New Roman" w:cs="Times New Roman"/>
      <w:sz w:val="18"/>
      <w:szCs w:val="18"/>
    </w:rPr>
  </w:style>
  <w:style w:type="character" w:styleId="Strong">
    <w:name w:val="Strong"/>
    <w:basedOn w:val="DefaultParagraphFont"/>
    <w:uiPriority w:val="22"/>
    <w:qFormat/>
    <w:rsid w:val="00C24F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2544">
      <w:bodyDiv w:val="1"/>
      <w:marLeft w:val="0"/>
      <w:marRight w:val="0"/>
      <w:marTop w:val="0"/>
      <w:marBottom w:val="0"/>
      <w:divBdr>
        <w:top w:val="none" w:sz="0" w:space="0" w:color="auto"/>
        <w:left w:val="none" w:sz="0" w:space="0" w:color="auto"/>
        <w:bottom w:val="none" w:sz="0" w:space="0" w:color="auto"/>
        <w:right w:val="none" w:sz="0" w:space="0" w:color="auto"/>
      </w:divBdr>
    </w:div>
    <w:div w:id="87504167">
      <w:bodyDiv w:val="1"/>
      <w:marLeft w:val="0"/>
      <w:marRight w:val="0"/>
      <w:marTop w:val="0"/>
      <w:marBottom w:val="0"/>
      <w:divBdr>
        <w:top w:val="none" w:sz="0" w:space="0" w:color="auto"/>
        <w:left w:val="none" w:sz="0" w:space="0" w:color="auto"/>
        <w:bottom w:val="none" w:sz="0" w:space="0" w:color="auto"/>
        <w:right w:val="none" w:sz="0" w:space="0" w:color="auto"/>
      </w:divBdr>
    </w:div>
    <w:div w:id="171648262">
      <w:bodyDiv w:val="1"/>
      <w:marLeft w:val="0"/>
      <w:marRight w:val="0"/>
      <w:marTop w:val="0"/>
      <w:marBottom w:val="0"/>
      <w:divBdr>
        <w:top w:val="none" w:sz="0" w:space="0" w:color="auto"/>
        <w:left w:val="none" w:sz="0" w:space="0" w:color="auto"/>
        <w:bottom w:val="none" w:sz="0" w:space="0" w:color="auto"/>
        <w:right w:val="none" w:sz="0" w:space="0" w:color="auto"/>
      </w:divBdr>
    </w:div>
    <w:div w:id="442118561">
      <w:bodyDiv w:val="1"/>
      <w:marLeft w:val="0"/>
      <w:marRight w:val="0"/>
      <w:marTop w:val="0"/>
      <w:marBottom w:val="0"/>
      <w:divBdr>
        <w:top w:val="none" w:sz="0" w:space="0" w:color="auto"/>
        <w:left w:val="none" w:sz="0" w:space="0" w:color="auto"/>
        <w:bottom w:val="none" w:sz="0" w:space="0" w:color="auto"/>
        <w:right w:val="none" w:sz="0" w:space="0" w:color="auto"/>
      </w:divBdr>
    </w:div>
    <w:div w:id="446435257">
      <w:bodyDiv w:val="1"/>
      <w:marLeft w:val="0"/>
      <w:marRight w:val="0"/>
      <w:marTop w:val="0"/>
      <w:marBottom w:val="0"/>
      <w:divBdr>
        <w:top w:val="none" w:sz="0" w:space="0" w:color="auto"/>
        <w:left w:val="none" w:sz="0" w:space="0" w:color="auto"/>
        <w:bottom w:val="none" w:sz="0" w:space="0" w:color="auto"/>
        <w:right w:val="none" w:sz="0" w:space="0" w:color="auto"/>
      </w:divBdr>
      <w:divsChild>
        <w:div w:id="1373267415">
          <w:marLeft w:val="0"/>
          <w:marRight w:val="0"/>
          <w:marTop w:val="0"/>
          <w:marBottom w:val="0"/>
          <w:divBdr>
            <w:top w:val="none" w:sz="0" w:space="0" w:color="auto"/>
            <w:left w:val="none" w:sz="0" w:space="0" w:color="auto"/>
            <w:bottom w:val="none" w:sz="0" w:space="0" w:color="auto"/>
            <w:right w:val="none" w:sz="0" w:space="0" w:color="auto"/>
          </w:divBdr>
        </w:div>
      </w:divsChild>
    </w:div>
    <w:div w:id="679891434">
      <w:bodyDiv w:val="1"/>
      <w:marLeft w:val="0"/>
      <w:marRight w:val="0"/>
      <w:marTop w:val="0"/>
      <w:marBottom w:val="0"/>
      <w:divBdr>
        <w:top w:val="none" w:sz="0" w:space="0" w:color="auto"/>
        <w:left w:val="none" w:sz="0" w:space="0" w:color="auto"/>
        <w:bottom w:val="none" w:sz="0" w:space="0" w:color="auto"/>
        <w:right w:val="none" w:sz="0" w:space="0" w:color="auto"/>
      </w:divBdr>
    </w:div>
    <w:div w:id="854811446">
      <w:bodyDiv w:val="1"/>
      <w:marLeft w:val="0"/>
      <w:marRight w:val="0"/>
      <w:marTop w:val="0"/>
      <w:marBottom w:val="0"/>
      <w:divBdr>
        <w:top w:val="none" w:sz="0" w:space="0" w:color="auto"/>
        <w:left w:val="none" w:sz="0" w:space="0" w:color="auto"/>
        <w:bottom w:val="none" w:sz="0" w:space="0" w:color="auto"/>
        <w:right w:val="none" w:sz="0" w:space="0" w:color="auto"/>
      </w:divBdr>
    </w:div>
    <w:div w:id="945382441">
      <w:bodyDiv w:val="1"/>
      <w:marLeft w:val="0"/>
      <w:marRight w:val="0"/>
      <w:marTop w:val="0"/>
      <w:marBottom w:val="0"/>
      <w:divBdr>
        <w:top w:val="none" w:sz="0" w:space="0" w:color="auto"/>
        <w:left w:val="none" w:sz="0" w:space="0" w:color="auto"/>
        <w:bottom w:val="none" w:sz="0" w:space="0" w:color="auto"/>
        <w:right w:val="none" w:sz="0" w:space="0" w:color="auto"/>
      </w:divBdr>
    </w:div>
    <w:div w:id="1123034577">
      <w:bodyDiv w:val="1"/>
      <w:marLeft w:val="0"/>
      <w:marRight w:val="0"/>
      <w:marTop w:val="0"/>
      <w:marBottom w:val="0"/>
      <w:divBdr>
        <w:top w:val="none" w:sz="0" w:space="0" w:color="auto"/>
        <w:left w:val="none" w:sz="0" w:space="0" w:color="auto"/>
        <w:bottom w:val="none" w:sz="0" w:space="0" w:color="auto"/>
        <w:right w:val="none" w:sz="0" w:space="0" w:color="auto"/>
      </w:divBdr>
    </w:div>
    <w:div w:id="1177502917">
      <w:bodyDiv w:val="1"/>
      <w:marLeft w:val="0"/>
      <w:marRight w:val="0"/>
      <w:marTop w:val="0"/>
      <w:marBottom w:val="0"/>
      <w:divBdr>
        <w:top w:val="none" w:sz="0" w:space="0" w:color="auto"/>
        <w:left w:val="none" w:sz="0" w:space="0" w:color="auto"/>
        <w:bottom w:val="none" w:sz="0" w:space="0" w:color="auto"/>
        <w:right w:val="none" w:sz="0" w:space="0" w:color="auto"/>
      </w:divBdr>
    </w:div>
    <w:div w:id="1742603042">
      <w:bodyDiv w:val="1"/>
      <w:marLeft w:val="0"/>
      <w:marRight w:val="0"/>
      <w:marTop w:val="0"/>
      <w:marBottom w:val="0"/>
      <w:divBdr>
        <w:top w:val="none" w:sz="0" w:space="0" w:color="auto"/>
        <w:left w:val="none" w:sz="0" w:space="0" w:color="auto"/>
        <w:bottom w:val="none" w:sz="0" w:space="0" w:color="auto"/>
        <w:right w:val="none" w:sz="0" w:space="0" w:color="auto"/>
      </w:divBdr>
    </w:div>
    <w:div w:id="1768456012">
      <w:bodyDiv w:val="1"/>
      <w:marLeft w:val="0"/>
      <w:marRight w:val="0"/>
      <w:marTop w:val="0"/>
      <w:marBottom w:val="0"/>
      <w:divBdr>
        <w:top w:val="none" w:sz="0" w:space="0" w:color="auto"/>
        <w:left w:val="none" w:sz="0" w:space="0" w:color="auto"/>
        <w:bottom w:val="none" w:sz="0" w:space="0" w:color="auto"/>
        <w:right w:val="none" w:sz="0" w:space="0" w:color="auto"/>
      </w:divBdr>
    </w:div>
    <w:div w:id="192560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sinessinsider.com/how-to-screenshot-on-windows" TargetMode="External"/><Relationship Id="rId18" Type="http://schemas.openxmlformats.org/officeDocument/2006/relationships/hyperlink" Target="https://www.census.gov/data.html" TargetMode="External"/><Relationship Id="rId26" Type="http://schemas.openxmlformats.org/officeDocument/2006/relationships/hyperlink" Target="https://www.census.gov/acs/www/data/data-tables-and-tools/data-profiles/"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mailto:idhi@uams.edu" TargetMode="External"/><Relationship Id="rId7" Type="http://schemas.openxmlformats.org/officeDocument/2006/relationships/hyperlink" Target="https://idhi.uams.edu/rural-broadband-grant/grant-description/" TargetMode="External"/><Relationship Id="rId12" Type="http://schemas.openxmlformats.org/officeDocument/2006/relationships/hyperlink" Target="https://broadbandmap.fcc.gov/"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7.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broadbandmap.fcc.gov/" TargetMode="External"/><Relationship Id="rId20" Type="http://schemas.openxmlformats.org/officeDocument/2006/relationships/hyperlink" Target="https://www.census.gov/data.html" TargetMode="External"/><Relationship Id="rId29" Type="http://schemas.openxmlformats.org/officeDocument/2006/relationships/hyperlink" Target="https://www.ncta.com/k12bridge-to-broadba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ata.hrsa.gov/tools/shortage-area/by-address" TargetMode="External"/><Relationship Id="rId32" Type="http://schemas.openxmlformats.org/officeDocument/2006/relationships/hyperlink" Target="https://www.rd.usda.gov/sites/default/files/USDA_RDSA_COVID-19CUMULATIVEFactsheet_09_09_2020.pdf"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rd.usda.gov/programs-services/rural-economic-development-loan-grant-program" TargetMode="External"/><Relationship Id="rId36" Type="http://schemas.openxmlformats.org/officeDocument/2006/relationships/header" Target="header2.xml"/><Relationship Id="rId10" Type="http://schemas.openxmlformats.org/officeDocument/2006/relationships/hyperlink" Target="https://www.google.com/maps" TargetMode="External"/><Relationship Id="rId19" Type="http://schemas.openxmlformats.org/officeDocument/2006/relationships/hyperlink" Target="https://local.arkansas.gov/index.php" TargetMode="External"/><Relationship Id="rId31" Type="http://schemas.openxmlformats.org/officeDocument/2006/relationships/hyperlink" Target="https://www.imls.gov/grants/available/national-leadership-grants-libraries" TargetMode="External"/><Relationship Id="rId4" Type="http://schemas.openxmlformats.org/officeDocument/2006/relationships/webSettings" Target="webSettings.xml"/><Relationship Id="rId9" Type="http://schemas.openxmlformats.org/officeDocument/2006/relationships/hyperlink" Target="https://idhi.uams.edu/rural-broadband-grant/broadband-resources/" TargetMode="External"/><Relationship Id="rId14" Type="http://schemas.openxmlformats.org/officeDocument/2006/relationships/hyperlink" Target="https://support.apple.com/en-us/HT201361" TargetMode="External"/><Relationship Id="rId22" Type="http://schemas.openxmlformats.org/officeDocument/2006/relationships/hyperlink" Target="https://data.hrsa.gov/tools/shortage-area/mua-find" TargetMode="External"/><Relationship Id="rId27" Type="http://schemas.openxmlformats.org/officeDocument/2006/relationships/hyperlink" Target="https://www.usda.gov/reconnect" TargetMode="External"/><Relationship Id="rId30" Type="http://schemas.openxmlformats.org/officeDocument/2006/relationships/hyperlink" Target="https://www.fcc.gov/document/fcc-proposes-5g-fund-rural-america-0" TargetMode="External"/><Relationship Id="rId35" Type="http://schemas.openxmlformats.org/officeDocument/2006/relationships/header" Target="header1.xml"/><Relationship Id="rId8" Type="http://schemas.openxmlformats.org/officeDocument/2006/relationships/hyperlink" Target="https://idhi.uams.edu/rural-broadband-grant/grant-faq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TotalTime>
  <Pages>15</Pages>
  <Words>3964</Words>
  <Characters>22596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26507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Kelley R</dc:creator>
  <cp:keywords/>
  <dc:description/>
  <cp:lastModifiedBy>REO</cp:lastModifiedBy>
  <cp:revision>36</cp:revision>
  <dcterms:created xsi:type="dcterms:W3CDTF">2020-09-15T16:32:00Z</dcterms:created>
  <dcterms:modified xsi:type="dcterms:W3CDTF">2020-09-21T20:39:00Z</dcterms:modified>
</cp:coreProperties>
</file>